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ДЕПАРТАМЕНТ ОБРАЗОВАНИЯ И НАУКИ ГОРОДА МОСКВЫ</w:t>
      </w:r>
    </w:p>
    <w:p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</w:p>
    <w:p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ОБРАЗОВАТЕЛЬНОЕ УЧРЕЖДЕНИЕ ГОРОДА МОСКВЫ</w:t>
      </w:r>
    </w:p>
    <w:p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«КОЛЛЕДЖ СОВРЕМЕННЫХ ТЕХНОЛОГИЙ</w:t>
      </w:r>
    </w:p>
    <w:p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имени Героя Советского Союза М.Ф. Панова»</w:t>
      </w:r>
    </w:p>
    <w:p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D08A9" w:rsidRPr="00A94A18" w:rsidRDefault="003D08A9" w:rsidP="00A94A18">
      <w:pPr>
        <w:spacing w:after="3" w:line="240" w:lineRule="auto"/>
        <w:ind w:left="862" w:right="85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УЧЕБНОГО ПРЕДМЕТА </w:t>
      </w:r>
    </w:p>
    <w:p w:rsidR="003D08A9" w:rsidRPr="00460112" w:rsidRDefault="003D08A9" w:rsidP="003D08A9">
      <w:pPr>
        <w:widowControl w:val="0"/>
        <w:suppressAutoHyphens/>
        <w:autoSpaceDE w:val="0"/>
        <w:spacing w:after="0" w:line="240" w:lineRule="auto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9E1BEF" w:rsidRPr="00697531" w:rsidRDefault="00697531" w:rsidP="009E1BE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97531">
        <w:rPr>
          <w:rFonts w:ascii="Times New Roman" w:hAnsi="Times New Roman"/>
          <w:sz w:val="28"/>
          <w:szCs w:val="28"/>
        </w:rPr>
        <w:t>ОУП.04 ИНОСТРАННЫЙ ЯЗЫК</w:t>
      </w:r>
    </w:p>
    <w:p w:rsidR="009E1BEF" w:rsidRDefault="009E1BEF" w:rsidP="009E1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60112" w:rsidRPr="009E1BEF" w:rsidRDefault="009E1BEF" w:rsidP="009E1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базовый уровень</w:t>
      </w:r>
    </w:p>
    <w:p w:rsidR="00A94A18" w:rsidRDefault="00A94A18" w:rsidP="003D08A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94A18" w:rsidRPr="009E1BEF" w:rsidRDefault="00524181" w:rsidP="009E1BEF">
      <w:pPr>
        <w:spacing w:after="0" w:line="240" w:lineRule="auto"/>
        <w:ind w:left="10"/>
        <w:jc w:val="center"/>
        <w:rPr>
          <w:rFonts w:ascii="Times New Roman" w:hAnsi="Times New Roman"/>
          <w:sz w:val="28"/>
          <w:szCs w:val="28"/>
        </w:rPr>
      </w:pPr>
      <w:r w:rsidRPr="00EB750B">
        <w:rPr>
          <w:rFonts w:ascii="Times New Roman" w:hAnsi="Times New Roman"/>
          <w:sz w:val="28"/>
          <w:szCs w:val="28"/>
        </w:rPr>
        <w:t xml:space="preserve">программа </w:t>
      </w:r>
      <w:r w:rsidR="00A94A18" w:rsidRPr="00EB750B">
        <w:rPr>
          <w:rFonts w:ascii="Times New Roman" w:hAnsi="Times New Roman"/>
          <w:sz w:val="28"/>
          <w:szCs w:val="28"/>
        </w:rPr>
        <w:t>подготовки</w:t>
      </w:r>
      <w:r w:rsidR="00A94A18" w:rsidRPr="009E1BEF">
        <w:rPr>
          <w:rFonts w:ascii="Times New Roman" w:hAnsi="Times New Roman"/>
          <w:sz w:val="28"/>
          <w:szCs w:val="28"/>
        </w:rPr>
        <w:t xml:space="preserve"> специалистов среднего звена</w:t>
      </w:r>
    </w:p>
    <w:p w:rsidR="003D08A9" w:rsidRPr="003D08A9" w:rsidRDefault="003D08A9" w:rsidP="003D08A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94A18" w:rsidRDefault="00A94A18" w:rsidP="003D08A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94A18" w:rsidRDefault="00A94A18" w:rsidP="009E1BE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</w:p>
    <w:p w:rsidR="003D08A9" w:rsidRPr="00762E39" w:rsidRDefault="009F56EF" w:rsidP="003872C5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</w:rPr>
      </w:pPr>
      <w:r>
        <w:rPr>
          <w:rFonts w:ascii="Times New Roman" w:hAnsi="Times New Roman" w:cs="Times New Roman"/>
          <w:b/>
          <w:sz w:val="28"/>
          <w:szCs w:val="28"/>
        </w:rPr>
        <w:t>15.02.18 Техническая эксплуатация и обслуживание роботизированного производства (по отраслям)</w:t>
      </w:r>
    </w:p>
    <w:p w:rsidR="003D08A9" w:rsidRPr="003D08A9" w:rsidRDefault="003D08A9" w:rsidP="003D0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8A9" w:rsidRPr="003D08A9" w:rsidRDefault="003D08A9" w:rsidP="003D0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8A9" w:rsidRPr="003D08A9" w:rsidRDefault="006136F4" w:rsidP="00613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базе основного общего образования</w:t>
      </w:r>
    </w:p>
    <w:p w:rsidR="003D08A9" w:rsidRPr="003D08A9" w:rsidRDefault="003D08A9" w:rsidP="003D0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8A9" w:rsidRPr="003D08A9" w:rsidRDefault="003D08A9" w:rsidP="003D0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08A9" w:rsidRPr="003D08A9" w:rsidRDefault="003D08A9" w:rsidP="003D08A9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8A9" w:rsidRPr="003D08A9" w:rsidRDefault="003D08A9" w:rsidP="003D08A9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8A9" w:rsidRPr="00CC5A7E" w:rsidRDefault="003D08A9" w:rsidP="00CC5A7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Москва</w:t>
      </w:r>
      <w:r w:rsidR="00CC5A7E">
        <w:rPr>
          <w:rFonts w:ascii="Times New Roman" w:hAnsi="Times New Roman" w:cs="Times New Roman"/>
          <w:sz w:val="28"/>
          <w:szCs w:val="28"/>
        </w:rPr>
        <w:t xml:space="preserve">, </w:t>
      </w:r>
      <w:r w:rsidRPr="003D08A9">
        <w:rPr>
          <w:rFonts w:ascii="Times New Roman" w:hAnsi="Times New Roman" w:cs="Times New Roman"/>
          <w:sz w:val="28"/>
          <w:szCs w:val="28"/>
        </w:rPr>
        <w:t>202</w:t>
      </w:r>
      <w:r w:rsidR="00697531">
        <w:rPr>
          <w:rFonts w:ascii="Times New Roman" w:hAnsi="Times New Roman" w:cs="Times New Roman"/>
          <w:sz w:val="28"/>
          <w:szCs w:val="28"/>
        </w:rPr>
        <w:t>4</w:t>
      </w:r>
      <w:r w:rsidRPr="003D08A9">
        <w:rPr>
          <w:rFonts w:ascii="Times New Roman" w:hAnsi="Times New Roman" w:cs="Times New Roman"/>
          <w:sz w:val="28"/>
          <w:szCs w:val="28"/>
        </w:rPr>
        <w:t xml:space="preserve"> г</w:t>
      </w:r>
      <w:r w:rsidR="00697531">
        <w:rPr>
          <w:rFonts w:ascii="Times New Roman" w:hAnsi="Times New Roman" w:cs="Times New Roman"/>
          <w:sz w:val="28"/>
          <w:szCs w:val="28"/>
        </w:rPr>
        <w:t>.</w:t>
      </w:r>
    </w:p>
    <w:p w:rsidR="003D08A9" w:rsidRDefault="003D08A9" w:rsidP="004601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0"/>
        </w:rPr>
      </w:pPr>
      <w:r w:rsidRPr="003D08A9">
        <w:rPr>
          <w:rFonts w:ascii="Times New Roman" w:hAnsi="Times New Roman" w:cs="Times New Roman"/>
          <w:bCs/>
          <w:i/>
          <w:sz w:val="26"/>
          <w:szCs w:val="20"/>
        </w:rPr>
        <w:br w:type="page"/>
      </w:r>
    </w:p>
    <w:p w:rsidR="00460112" w:rsidRDefault="00460112" w:rsidP="009F56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0"/>
        </w:rPr>
      </w:pPr>
      <w:r w:rsidRPr="00AB7548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учебного предмета </w:t>
      </w:r>
      <w:r w:rsidR="00C37FD9" w:rsidRPr="00C37FD9">
        <w:rPr>
          <w:rFonts w:ascii="Times New Roman" w:hAnsi="Times New Roman" w:cs="Times New Roman"/>
          <w:b/>
          <w:sz w:val="28"/>
          <w:szCs w:val="28"/>
        </w:rPr>
        <w:t xml:space="preserve">ОУП.04 Иностранный язык </w:t>
      </w:r>
      <w:r w:rsidRPr="00AB7548">
        <w:rPr>
          <w:rFonts w:ascii="Times New Roman" w:hAnsi="Times New Roman"/>
          <w:sz w:val="28"/>
          <w:szCs w:val="28"/>
        </w:rPr>
        <w:t>разработана с учетом требовани</w:t>
      </w:r>
      <w:r>
        <w:rPr>
          <w:rFonts w:ascii="Times New Roman" w:hAnsi="Times New Roman"/>
          <w:sz w:val="28"/>
          <w:szCs w:val="28"/>
        </w:rPr>
        <w:t>й</w:t>
      </w:r>
      <w:r w:rsidRPr="00AB7548">
        <w:rPr>
          <w:rFonts w:ascii="Times New Roman" w:hAnsi="Times New Roman"/>
          <w:sz w:val="28"/>
          <w:szCs w:val="28"/>
        </w:rPr>
        <w:t xml:space="preserve"> </w:t>
      </w:r>
      <w:r w:rsidR="009F56EF">
        <w:rPr>
          <w:rFonts w:ascii="Times New Roman" w:eastAsia="Times New Roman" w:hAnsi="Times New Roman"/>
          <w:sz w:val="28"/>
          <w:szCs w:val="28"/>
          <w:lang w:eastAsia="zh-CN"/>
        </w:rPr>
        <w:t>Федерального государственного образовательного стандарта среднего общего образования (утв. приказом Министерства просвещения РФ от 27 ноября 2023 г. № 413) (</w:t>
      </w:r>
      <w:r w:rsidR="009F56EF">
        <w:rPr>
          <w:rFonts w:ascii="Times New Roman" w:eastAsia="Times New Roman" w:hAnsi="Times New Roman"/>
          <w:i/>
          <w:iCs/>
          <w:sz w:val="28"/>
          <w:szCs w:val="28"/>
          <w:lang w:eastAsia="zh-CN"/>
        </w:rPr>
        <w:t>с изменениями и дополнениями</w:t>
      </w:r>
      <w:r w:rsidR="009F56EF">
        <w:rPr>
          <w:rFonts w:ascii="Times New Roman" w:eastAsia="Times New Roman" w:hAnsi="Times New Roman"/>
          <w:sz w:val="28"/>
          <w:szCs w:val="28"/>
          <w:lang w:eastAsia="zh-CN"/>
        </w:rPr>
        <w:t xml:space="preserve">), Федеральной образовательной программы среднего общего образования, на основе Федерального государственного образовательного стандарта </w:t>
      </w:r>
      <w:bookmarkStart w:id="0" w:name="_Hlk162518489"/>
      <w:r w:rsidR="009F56EF">
        <w:rPr>
          <w:rFonts w:ascii="Times New Roman" w:eastAsia="Times New Roman" w:hAnsi="Times New Roman"/>
          <w:sz w:val="28"/>
          <w:szCs w:val="28"/>
          <w:lang w:eastAsia="zh-CN"/>
        </w:rPr>
        <w:t>среднего профессионального образования специальности 15.02.18 Техническая эксплуатация и обслуживание роботизированного производства (по отраслям</w:t>
      </w:r>
      <w:bookmarkEnd w:id="0"/>
      <w:r w:rsidR="009F56EF">
        <w:rPr>
          <w:rFonts w:ascii="Times New Roman" w:eastAsia="Times New Roman" w:hAnsi="Times New Roman"/>
          <w:sz w:val="28"/>
          <w:szCs w:val="28"/>
          <w:lang w:eastAsia="zh-CN"/>
        </w:rPr>
        <w:t>), утвержденного приказом Министерства просвещения Российской Федерации от 27 ноября 2023 г. № 890, зарегистрирован в Министерстве юстиции России 10 января 2024 г. № 76793.</w:t>
      </w:r>
    </w:p>
    <w:p w:rsidR="0057407C" w:rsidRDefault="0057407C" w:rsidP="00460112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:rsidR="0057407C" w:rsidRDefault="0057407C" w:rsidP="00460112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:rsidR="00460112" w:rsidRPr="00460112" w:rsidRDefault="00460112" w:rsidP="00460112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  <w:r w:rsidRPr="00460112">
        <w:rPr>
          <w:rFonts w:ascii="Times New Roman" w:hAnsi="Times New Roman" w:cs="Times New Roman"/>
          <w:sz w:val="28"/>
          <w:szCs w:val="28"/>
          <w:lang w:bidi="en-US"/>
        </w:rPr>
        <w:t>ОДОБРЕНА</w:t>
      </w:r>
    </w:p>
    <w:p w:rsidR="002233DE" w:rsidRDefault="002233DE" w:rsidP="00223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заседании предметной (цикловой) комиссии </w:t>
      </w:r>
    </w:p>
    <w:p w:rsidR="002233DE" w:rsidRDefault="009E1BEF" w:rsidP="00223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гуманитарных </w:t>
      </w:r>
      <w:r w:rsidR="002233DE">
        <w:rPr>
          <w:rFonts w:ascii="Times New Roman" w:eastAsia="Calibri" w:hAnsi="Times New Roman" w:cs="Times New Roman"/>
          <w:sz w:val="28"/>
          <w:szCs w:val="28"/>
        </w:rPr>
        <w:t>дисциплин</w:t>
      </w:r>
    </w:p>
    <w:p w:rsidR="002233DE" w:rsidRDefault="009E1BEF" w:rsidP="00223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697531">
        <w:rPr>
          <w:rFonts w:ascii="Times New Roman" w:eastAsia="Calibri" w:hAnsi="Times New Roman" w:cs="Times New Roman"/>
          <w:sz w:val="28"/>
          <w:szCs w:val="28"/>
        </w:rPr>
        <w:t>6</w:t>
      </w:r>
    </w:p>
    <w:p w:rsidR="002233DE" w:rsidRDefault="002233DE" w:rsidP="00223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</w:rPr>
        <w:t>от «1</w:t>
      </w:r>
      <w:r w:rsidR="00697531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» июня 202</w:t>
      </w:r>
      <w:r w:rsidR="00697531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</w:p>
    <w:p w:rsidR="002233DE" w:rsidRDefault="002233DE" w:rsidP="00223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0112" w:rsidRDefault="00460112" w:rsidP="002233D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233DE" w:rsidRDefault="002233DE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2"/>
        <w:tblW w:w="97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3"/>
        <w:gridCol w:w="4604"/>
      </w:tblGrid>
      <w:tr w:rsidR="00460112" w:rsidRPr="00460112" w:rsidTr="002233DE">
        <w:trPr>
          <w:trHeight w:val="1605"/>
        </w:trPr>
        <w:tc>
          <w:tcPr>
            <w:tcW w:w="5113" w:type="dxa"/>
          </w:tcPr>
          <w:p w:rsidR="00265344" w:rsidRPr="00E83FEC" w:rsidRDefault="00265344" w:rsidP="0026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предметной (цикловой) комиссии</w:t>
            </w:r>
          </w:p>
          <w:p w:rsidR="00460112" w:rsidRPr="00460112" w:rsidRDefault="00265344" w:rsidP="0026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42950" cy="381000"/>
                  <wp:effectExtent l="0" t="0" r="0" b="0"/>
                  <wp:docPr id="2090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0" name="Рисунок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268" t="49852" r="19388" b="46220"/>
                          <a:stretch/>
                        </pic:blipFill>
                        <pic:spPr bwMode="auto">
                          <a:xfrm>
                            <a:off x="0" y="0"/>
                            <a:ext cx="7429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 Н.Ю. Федорова</w:t>
            </w:r>
          </w:p>
        </w:tc>
        <w:tc>
          <w:tcPr>
            <w:tcW w:w="4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  <w:p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60112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СОГЛАСОВАНА</w:t>
            </w:r>
          </w:p>
          <w:p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6011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Заместитель директора </w:t>
            </w:r>
            <w:r w:rsidRPr="00460112"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112395</wp:posOffset>
                  </wp:positionV>
                  <wp:extent cx="952500" cy="571500"/>
                  <wp:effectExtent l="0" t="0" r="0" b="0"/>
                  <wp:wrapNone/>
                  <wp:docPr id="1" name="Рисунок 1" descr="C:\Users\p.bespoludennov\AppData\Local\Microsoft\Windows\INetCache\Content.Word\Гаврилов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C:\Users\p.bespoludennov\AppData\Local\Microsoft\Windows\INetCache\Content.Word\Гаврилов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6011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                   А.В. Гаврилова</w:t>
            </w:r>
          </w:p>
          <w:p w:rsidR="00460112" w:rsidRPr="00460112" w:rsidRDefault="00460112" w:rsidP="0046011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3"/>
                <w:sz w:val="28"/>
                <w:szCs w:val="28"/>
              </w:rPr>
            </w:pPr>
          </w:p>
        </w:tc>
      </w:tr>
      <w:tr w:rsidR="002233DE" w:rsidRPr="00460112" w:rsidTr="002233DE">
        <w:trPr>
          <w:trHeight w:val="1605"/>
        </w:trPr>
        <w:tc>
          <w:tcPr>
            <w:tcW w:w="5113" w:type="dxa"/>
          </w:tcPr>
          <w:p w:rsidR="002233DE" w:rsidRPr="00460112" w:rsidRDefault="002233DE" w:rsidP="002233DE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  <w:p w:rsidR="002233DE" w:rsidRPr="00460112" w:rsidRDefault="002233DE" w:rsidP="00A94A18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3DE" w:rsidRPr="00460112" w:rsidRDefault="002233DE" w:rsidP="002233D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D3B24" w:rsidRDefault="006D3B24" w:rsidP="006D3B2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D3B24" w:rsidRDefault="006D3B24" w:rsidP="006D3B24">
      <w:pPr>
        <w:pStyle w:val="a5"/>
        <w:jc w:val="both"/>
        <w:rPr>
          <w:sz w:val="28"/>
          <w:szCs w:val="28"/>
        </w:rPr>
      </w:pPr>
      <w:r w:rsidRPr="00614D8A">
        <w:rPr>
          <w:bCs/>
          <w:sz w:val="28"/>
          <w:szCs w:val="28"/>
        </w:rPr>
        <w:t>Организация-разработчик:</w:t>
      </w:r>
      <w:r w:rsidR="00697531">
        <w:rPr>
          <w:bCs/>
          <w:sz w:val="28"/>
          <w:szCs w:val="28"/>
        </w:rPr>
        <w:t xml:space="preserve"> </w:t>
      </w:r>
      <w:r w:rsidRPr="00460112">
        <w:rPr>
          <w:sz w:val="28"/>
          <w:szCs w:val="28"/>
        </w:rPr>
        <w:t>ГБПОУ КСТ</w:t>
      </w:r>
    </w:p>
    <w:p w:rsidR="006D3B24" w:rsidRDefault="006D3B24" w:rsidP="006D3B2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Преподаватель: </w:t>
      </w:r>
      <w:r w:rsidRPr="001F7AA1">
        <w:rPr>
          <w:sz w:val="28"/>
          <w:szCs w:val="28"/>
        </w:rPr>
        <w:t>Н.Ю. Федорова</w:t>
      </w:r>
    </w:p>
    <w:p w:rsidR="0057407C" w:rsidRDefault="0057407C" w:rsidP="0057407C">
      <w:pPr>
        <w:pStyle w:val="a5"/>
        <w:jc w:val="both"/>
        <w:rPr>
          <w:sz w:val="28"/>
          <w:szCs w:val="28"/>
        </w:rPr>
      </w:pPr>
    </w:p>
    <w:p w:rsidR="0057407C" w:rsidRDefault="0057407C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:rsidR="00A94A18" w:rsidRDefault="00A94A18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:rsidR="00A94A18" w:rsidRDefault="00A94A18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:rsidR="00A94A18" w:rsidRDefault="00A94A18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94A18" w:rsidRDefault="00A94A18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94A18" w:rsidRDefault="00A94A18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233DE" w:rsidRPr="00B139E5" w:rsidRDefault="002233DE" w:rsidP="002233DE">
      <w:pPr>
        <w:jc w:val="center"/>
        <w:rPr>
          <w:rFonts w:ascii="Times New Roman" w:hAnsi="Times New Roman"/>
          <w:b/>
          <w:iCs/>
          <w:sz w:val="24"/>
          <w:szCs w:val="24"/>
        </w:rPr>
      </w:pPr>
      <w:r w:rsidRPr="00B139E5">
        <w:rPr>
          <w:rFonts w:ascii="Times New Roman" w:hAnsi="Times New Roman"/>
          <w:b/>
          <w:iCs/>
          <w:sz w:val="24"/>
          <w:szCs w:val="24"/>
        </w:rPr>
        <w:t>СОДЕРЖАНИЕ</w:t>
      </w:r>
    </w:p>
    <w:tbl>
      <w:tblPr>
        <w:tblpPr w:leftFromText="180" w:rightFromText="180" w:vertAnchor="text" w:horzAnchor="margin" w:tblpXSpec="center" w:tblpY="331"/>
        <w:tblW w:w="10030" w:type="dxa"/>
        <w:tblLook w:val="04A0" w:firstRow="1" w:lastRow="0" w:firstColumn="1" w:lastColumn="0" w:noHBand="0" w:noVBand="1"/>
      </w:tblPr>
      <w:tblGrid>
        <w:gridCol w:w="8755"/>
        <w:gridCol w:w="1275"/>
      </w:tblGrid>
      <w:tr w:rsidR="002233DE" w:rsidRPr="00B139E5" w:rsidTr="00C9720B">
        <w:tc>
          <w:tcPr>
            <w:tcW w:w="8755" w:type="dxa"/>
            <w:shd w:val="clear" w:color="auto" w:fill="auto"/>
          </w:tcPr>
          <w:p w:rsidR="002233DE" w:rsidRPr="00B139E5" w:rsidRDefault="002233DE" w:rsidP="00033159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233DE" w:rsidRPr="00B139E5" w:rsidRDefault="002233DE" w:rsidP="00033159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2233DE" w:rsidRPr="00B139E5" w:rsidTr="00C9720B">
        <w:tc>
          <w:tcPr>
            <w:tcW w:w="8755" w:type="dxa"/>
            <w:shd w:val="clear" w:color="auto" w:fill="auto"/>
          </w:tcPr>
          <w:p w:rsidR="002233DE" w:rsidRPr="00B139E5" w:rsidRDefault="002233DE" w:rsidP="00A94A1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ПАСПОРТ РАБОЧЕЙ ПРОГРАММЫ УЧЕБНОГО ПРЕДМЕТА</w:t>
            </w:r>
          </w:p>
        </w:tc>
        <w:tc>
          <w:tcPr>
            <w:tcW w:w="1275" w:type="dxa"/>
            <w:shd w:val="clear" w:color="auto" w:fill="auto"/>
          </w:tcPr>
          <w:p w:rsidR="002233DE" w:rsidRPr="00B139E5" w:rsidRDefault="002233DE" w:rsidP="00033159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233DE" w:rsidRPr="00B139E5" w:rsidTr="00C9720B">
        <w:tc>
          <w:tcPr>
            <w:tcW w:w="8755" w:type="dxa"/>
            <w:shd w:val="clear" w:color="auto" w:fill="auto"/>
          </w:tcPr>
          <w:p w:rsidR="002233DE" w:rsidRPr="00B139E5" w:rsidRDefault="00A94A18" w:rsidP="00A94A1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2233DE"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ТЕМАТИЧЕСКОЕ ПЛАНИРОВАНИЕ  УЧЕБНОГО ПРЕДМЕТА</w:t>
            </w:r>
          </w:p>
        </w:tc>
        <w:tc>
          <w:tcPr>
            <w:tcW w:w="1275" w:type="dxa"/>
            <w:shd w:val="clear" w:color="auto" w:fill="auto"/>
          </w:tcPr>
          <w:p w:rsidR="002233DE" w:rsidRPr="00B139E5" w:rsidRDefault="00C04113" w:rsidP="00697531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1</w:t>
            </w:r>
            <w:r w:rsidR="00697531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233DE" w:rsidRPr="00B139E5" w:rsidTr="00C9720B">
        <w:tc>
          <w:tcPr>
            <w:tcW w:w="8755" w:type="dxa"/>
            <w:shd w:val="clear" w:color="auto" w:fill="auto"/>
          </w:tcPr>
          <w:p w:rsidR="002233DE" w:rsidRPr="00B139E5" w:rsidRDefault="00A94A18" w:rsidP="00A94A1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2233DE"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 УЧЕБНОГО ПРЕДМЕТА</w:t>
            </w:r>
          </w:p>
        </w:tc>
        <w:tc>
          <w:tcPr>
            <w:tcW w:w="1275" w:type="dxa"/>
            <w:shd w:val="clear" w:color="auto" w:fill="auto"/>
          </w:tcPr>
          <w:p w:rsidR="002233DE" w:rsidRPr="00B139E5" w:rsidRDefault="00C04113" w:rsidP="00697531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1</w:t>
            </w:r>
            <w:r w:rsidR="00697531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233DE" w:rsidRPr="00B139E5" w:rsidTr="00C9720B">
        <w:tc>
          <w:tcPr>
            <w:tcW w:w="8755" w:type="dxa"/>
            <w:shd w:val="clear" w:color="auto" w:fill="auto"/>
          </w:tcPr>
          <w:p w:rsidR="002233DE" w:rsidRPr="00B139E5" w:rsidRDefault="002233DE" w:rsidP="00A94A1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РАБОЧЕЙ ПРОГРАММЫ  УЧЕБНОГО ПРЕДМЕТА</w:t>
            </w:r>
          </w:p>
        </w:tc>
        <w:tc>
          <w:tcPr>
            <w:tcW w:w="1275" w:type="dxa"/>
            <w:shd w:val="clear" w:color="auto" w:fill="auto"/>
          </w:tcPr>
          <w:p w:rsidR="002233DE" w:rsidRPr="00B139E5" w:rsidRDefault="00C04113" w:rsidP="00697531">
            <w:pPr>
              <w:pStyle w:val="21"/>
              <w:widowControl w:val="0"/>
              <w:tabs>
                <w:tab w:val="left" w:pos="1165"/>
              </w:tabs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2</w:t>
            </w:r>
            <w:r w:rsidR="00697531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2233DE" w:rsidRPr="00B139E5" w:rsidTr="00C9720B">
        <w:tc>
          <w:tcPr>
            <w:tcW w:w="8755" w:type="dxa"/>
            <w:shd w:val="clear" w:color="auto" w:fill="auto"/>
          </w:tcPr>
          <w:p w:rsidR="002233DE" w:rsidRPr="00B139E5" w:rsidRDefault="002233DE" w:rsidP="00A94A18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 УЧЕБНОГО ПРЕДМЕТА</w:t>
            </w:r>
          </w:p>
        </w:tc>
        <w:tc>
          <w:tcPr>
            <w:tcW w:w="1275" w:type="dxa"/>
            <w:shd w:val="clear" w:color="auto" w:fill="auto"/>
          </w:tcPr>
          <w:p w:rsidR="002233DE" w:rsidRPr="00B139E5" w:rsidRDefault="00C04113" w:rsidP="00697531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3</w:t>
            </w:r>
            <w:r w:rsidR="00697531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C9720B" w:rsidRPr="00B139E5" w:rsidRDefault="00C9720B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C9720B" w:rsidRPr="00B139E5" w:rsidRDefault="00C9720B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C9720B" w:rsidRDefault="00C9720B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9F56EF" w:rsidRPr="00B139E5" w:rsidRDefault="009F56EF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65344" w:rsidRPr="00B139E5" w:rsidRDefault="00265344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65344" w:rsidRPr="00B139E5" w:rsidRDefault="00265344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:rsidR="002233DE" w:rsidRPr="00B139E5" w:rsidRDefault="002233DE" w:rsidP="002233DE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B139E5">
        <w:rPr>
          <w:rFonts w:ascii="Times New Roman" w:hAnsi="Times New Roman"/>
          <w:b/>
          <w:sz w:val="24"/>
          <w:szCs w:val="24"/>
        </w:rPr>
        <w:t xml:space="preserve">1. ПАСПОРТ РАБОЧЕЙ ПРОГРАММЫ УЧЕБНОГО </w:t>
      </w:r>
      <w:r w:rsidRPr="00B139E5">
        <w:rPr>
          <w:rFonts w:ascii="Times New Roman" w:eastAsia="Times" w:hAnsi="Times New Roman"/>
          <w:b/>
          <w:sz w:val="24"/>
          <w:szCs w:val="24"/>
        </w:rPr>
        <w:t>ПРЕДМЕТА</w:t>
      </w:r>
    </w:p>
    <w:p w:rsidR="00DC59B5" w:rsidRPr="00697531" w:rsidRDefault="00697531" w:rsidP="00DC59B5">
      <w:pPr>
        <w:numPr>
          <w:ilvl w:val="1"/>
          <w:numId w:val="1"/>
        </w:numPr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697531">
        <w:rPr>
          <w:rFonts w:ascii="Times New Roman" w:hAnsi="Times New Roman" w:cs="Times New Roman"/>
          <w:sz w:val="28"/>
          <w:szCs w:val="28"/>
        </w:rPr>
        <w:t>ОУП.04 ИНОСТРАННЫЙ ЯЗЫК</w:t>
      </w:r>
    </w:p>
    <w:p w:rsidR="002233DE" w:rsidRPr="00B139E5" w:rsidRDefault="002233DE" w:rsidP="002233DE">
      <w:pPr>
        <w:numPr>
          <w:ilvl w:val="1"/>
          <w:numId w:val="1"/>
        </w:num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B139E5">
        <w:rPr>
          <w:rFonts w:ascii="Times New Roman" w:hAnsi="Times New Roman"/>
          <w:bCs/>
          <w:sz w:val="24"/>
          <w:szCs w:val="24"/>
        </w:rPr>
        <w:t>1.1. Область применения программы</w:t>
      </w:r>
    </w:p>
    <w:p w:rsidR="00C9720B" w:rsidRPr="00B139E5" w:rsidRDefault="00C9720B" w:rsidP="00223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Программа общеобразовательного учебного предмета </w:t>
      </w:r>
      <w:r w:rsidR="006D3B24">
        <w:rPr>
          <w:rFonts w:ascii="Times New Roman" w:hAnsi="Times New Roman" w:cs="Times New Roman"/>
          <w:b/>
          <w:sz w:val="24"/>
          <w:szCs w:val="24"/>
        </w:rPr>
        <w:t xml:space="preserve">ОУП.04 Иностранный язык </w:t>
      </w:r>
      <w:r w:rsidRPr="00B139E5">
        <w:rPr>
          <w:rFonts w:ascii="Times New Roman" w:hAnsi="Times New Roman"/>
          <w:sz w:val="24"/>
          <w:szCs w:val="24"/>
        </w:rPr>
        <w:t xml:space="preserve">предназначена для изучения </w:t>
      </w:r>
      <w:r w:rsidR="00231103" w:rsidRPr="00231103">
        <w:rPr>
          <w:rFonts w:ascii="Times New Roman" w:hAnsi="Times New Roman"/>
          <w:iCs/>
          <w:sz w:val="24"/>
          <w:szCs w:val="24"/>
        </w:rPr>
        <w:t xml:space="preserve">Иностранного языка </w:t>
      </w:r>
      <w:r w:rsidRPr="00B139E5">
        <w:rPr>
          <w:rFonts w:ascii="Times New Roman" w:hAnsi="Times New Roman"/>
          <w:sz w:val="24"/>
          <w:szCs w:val="24"/>
        </w:rPr>
        <w:t xml:space="preserve">в </w:t>
      </w:r>
      <w:r w:rsidR="00265344" w:rsidRPr="00B139E5">
        <w:rPr>
          <w:rFonts w:ascii="Times New Roman" w:hAnsi="Times New Roman"/>
          <w:iCs/>
          <w:sz w:val="24"/>
          <w:szCs w:val="24"/>
        </w:rPr>
        <w:t>ГБПОУ КСТ</w:t>
      </w:r>
      <w:r w:rsidRPr="00B139E5">
        <w:rPr>
          <w:rFonts w:ascii="Times New Roman" w:hAnsi="Times New Roman"/>
          <w:sz w:val="24"/>
          <w:szCs w:val="24"/>
        </w:rPr>
        <w:t xml:space="preserve">, </w:t>
      </w:r>
      <w:r w:rsidRPr="00EB750B">
        <w:rPr>
          <w:rFonts w:ascii="Times New Roman" w:hAnsi="Times New Roman"/>
          <w:sz w:val="24"/>
          <w:szCs w:val="24"/>
        </w:rPr>
        <w:t>реализующ</w:t>
      </w:r>
      <w:r w:rsidR="00524181" w:rsidRPr="00EB750B">
        <w:rPr>
          <w:rFonts w:ascii="Times New Roman" w:hAnsi="Times New Roman"/>
          <w:sz w:val="24"/>
          <w:szCs w:val="24"/>
        </w:rPr>
        <w:t>его</w:t>
      </w:r>
      <w:r w:rsidRPr="00EB750B">
        <w:rPr>
          <w:rFonts w:ascii="Times New Roman" w:hAnsi="Times New Roman"/>
          <w:sz w:val="24"/>
          <w:szCs w:val="24"/>
        </w:rPr>
        <w:t xml:space="preserve"> образовательную</w:t>
      </w:r>
      <w:r w:rsidRPr="00B139E5">
        <w:rPr>
          <w:rFonts w:ascii="Times New Roman" w:hAnsi="Times New Roman"/>
          <w:sz w:val="24"/>
          <w:szCs w:val="24"/>
        </w:rPr>
        <w:t xml:space="preserve">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</w:t>
      </w:r>
      <w:r w:rsidRPr="00EB750B">
        <w:rPr>
          <w:rFonts w:ascii="Times New Roman" w:hAnsi="Times New Roman"/>
          <w:sz w:val="24"/>
          <w:szCs w:val="24"/>
        </w:rPr>
        <w:t xml:space="preserve">ППССЗ </w:t>
      </w:r>
      <w:r w:rsidR="00524181" w:rsidRPr="00EB750B">
        <w:rPr>
          <w:rFonts w:ascii="Times New Roman" w:hAnsi="Times New Roman"/>
          <w:sz w:val="24"/>
          <w:szCs w:val="24"/>
        </w:rPr>
        <w:t>по специальности</w:t>
      </w:r>
      <w:r w:rsidR="009F56EF">
        <w:rPr>
          <w:rFonts w:ascii="Times New Roman" w:hAnsi="Times New Roman" w:cs="Times New Roman"/>
          <w:sz w:val="24"/>
          <w:szCs w:val="24"/>
        </w:rPr>
        <w:t>15.02.18 Техническая эксплуатация и обслуживание роботизированного производства (по отраслям)</w:t>
      </w:r>
      <w:r w:rsidR="003872C5" w:rsidRPr="003872C5">
        <w:rPr>
          <w:rFonts w:ascii="Times New Roman" w:hAnsi="Times New Roman" w:cs="Times New Roman"/>
          <w:sz w:val="24"/>
          <w:szCs w:val="24"/>
        </w:rPr>
        <w:t>.</w:t>
      </w:r>
    </w:p>
    <w:p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39E5">
        <w:rPr>
          <w:rFonts w:ascii="Times New Roman" w:hAnsi="Times New Roman"/>
          <w:bCs/>
          <w:sz w:val="24"/>
          <w:szCs w:val="24"/>
        </w:rPr>
        <w:t>1.2. Место учебного предмета в структуре образовательной программы:</w:t>
      </w:r>
    </w:p>
    <w:p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Учебный предмет </w:t>
      </w:r>
      <w:r w:rsidR="006D3B24">
        <w:rPr>
          <w:rFonts w:ascii="Times New Roman" w:hAnsi="Times New Roman" w:cs="Times New Roman"/>
          <w:b/>
          <w:sz w:val="24"/>
          <w:szCs w:val="24"/>
        </w:rPr>
        <w:t xml:space="preserve">ОУП.04 Иностранный язык </w:t>
      </w:r>
      <w:r w:rsidRPr="00B139E5">
        <w:rPr>
          <w:rFonts w:ascii="Times New Roman" w:hAnsi="Times New Roman"/>
          <w:sz w:val="24"/>
          <w:szCs w:val="24"/>
        </w:rPr>
        <w:t>является учебным предметом обязательной предметной области «</w:t>
      </w:r>
      <w:r w:rsidR="00DC59B5" w:rsidRPr="00DC59B5">
        <w:rPr>
          <w:rFonts w:ascii="Times New Roman" w:hAnsi="Times New Roman"/>
          <w:iCs/>
          <w:sz w:val="24"/>
          <w:szCs w:val="24"/>
        </w:rPr>
        <w:t>Иностранные языки</w:t>
      </w:r>
      <w:r w:rsidRPr="00B139E5">
        <w:rPr>
          <w:rFonts w:ascii="Times New Roman" w:hAnsi="Times New Roman"/>
          <w:sz w:val="24"/>
          <w:szCs w:val="24"/>
        </w:rPr>
        <w:t>» ФГОС среднего общего образования.</w:t>
      </w:r>
    </w:p>
    <w:p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В структуре образовательной программы ППССЗ </w:t>
      </w:r>
      <w:r w:rsidRPr="00B139E5">
        <w:rPr>
          <w:rFonts w:ascii="Times New Roman" w:hAnsi="Times New Roman"/>
          <w:w w:val="115"/>
          <w:sz w:val="24"/>
          <w:szCs w:val="24"/>
        </w:rPr>
        <w:t>предмет</w:t>
      </w:r>
      <w:r w:rsidRPr="00B139E5">
        <w:rPr>
          <w:rFonts w:ascii="Times New Roman" w:hAnsi="Times New Roman"/>
          <w:sz w:val="24"/>
          <w:szCs w:val="24"/>
        </w:rPr>
        <w:t xml:space="preserve"> входит в общеобразовательный цикл, является </w:t>
      </w:r>
      <w:r w:rsidRPr="00B139E5">
        <w:rPr>
          <w:rFonts w:ascii="Times New Roman" w:hAnsi="Times New Roman"/>
          <w:iCs/>
          <w:sz w:val="24"/>
          <w:szCs w:val="24"/>
        </w:rPr>
        <w:t>обязательным</w:t>
      </w:r>
      <w:r w:rsidRPr="00B139E5">
        <w:rPr>
          <w:rFonts w:ascii="Times New Roman" w:hAnsi="Times New Roman"/>
          <w:sz w:val="24"/>
          <w:szCs w:val="24"/>
        </w:rPr>
        <w:t xml:space="preserve"> учебным предметом.</w:t>
      </w:r>
    </w:p>
    <w:p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139E5">
        <w:rPr>
          <w:rFonts w:ascii="Times New Roman" w:eastAsia="Calibri" w:hAnsi="Times New Roman"/>
          <w:bCs/>
          <w:sz w:val="24"/>
          <w:szCs w:val="24"/>
        </w:rPr>
        <w:t xml:space="preserve">1.3. Цели и задачи учебного предмета – требования к результатам освоения предмета. </w:t>
      </w:r>
    </w:p>
    <w:p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>Цель учебного предмета: обеспечение преимущественно общеобразовательной и общекультурной подготовки.</w:t>
      </w:r>
    </w:p>
    <w:p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>Актуальность учебного предмета: способствует формированию готовности обучающихся к саморазвитию и непрерывному образованию.</w:t>
      </w:r>
    </w:p>
    <w:p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 xml:space="preserve">Рабочая программа ориентирована на достижение следующих задач: </w:t>
      </w:r>
    </w:p>
    <w:p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 xml:space="preserve">обеспечение возможности дальнейшего профессионального образования и обучения, </w:t>
      </w:r>
    </w:p>
    <w:p w:rsid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>обеспечение успешной профессиональной деятельности.</w:t>
      </w:r>
    </w:p>
    <w:p w:rsidR="00524181" w:rsidRDefault="00C9720B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Освоение содержания учебного предмета </w:t>
      </w:r>
      <w:r w:rsidR="006D3B24">
        <w:rPr>
          <w:rFonts w:ascii="Times New Roman" w:hAnsi="Times New Roman" w:cs="Times New Roman"/>
          <w:b/>
          <w:sz w:val="24"/>
          <w:szCs w:val="24"/>
        </w:rPr>
        <w:t xml:space="preserve">ОУП.04 Иностранный язык </w:t>
      </w:r>
      <w:r w:rsidRPr="00B139E5">
        <w:rPr>
          <w:rFonts w:ascii="Times New Roman" w:hAnsi="Times New Roman"/>
          <w:sz w:val="24"/>
          <w:szCs w:val="24"/>
        </w:rPr>
        <w:t>обеспечивает</w:t>
      </w:r>
    </w:p>
    <w:p w:rsidR="000A4201" w:rsidRPr="00B139E5" w:rsidRDefault="00524181" w:rsidP="000A4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24181">
        <w:rPr>
          <w:rFonts w:ascii="Times New Roman" w:hAnsi="Times New Roman"/>
          <w:b/>
          <w:sz w:val="24"/>
          <w:szCs w:val="24"/>
        </w:rPr>
        <w:t>-</w:t>
      </w:r>
      <w:r w:rsidR="00C9720B" w:rsidRPr="00524181">
        <w:rPr>
          <w:rFonts w:ascii="Times New Roman" w:hAnsi="Times New Roman"/>
          <w:b/>
          <w:sz w:val="24"/>
          <w:szCs w:val="24"/>
        </w:rPr>
        <w:t>достижение обучающихся следующих</w:t>
      </w:r>
      <w:r w:rsidR="004F5AC7">
        <w:rPr>
          <w:rFonts w:ascii="Times New Roman" w:hAnsi="Times New Roman"/>
          <w:b/>
          <w:sz w:val="24"/>
          <w:szCs w:val="24"/>
        </w:rPr>
        <w:t xml:space="preserve"> </w:t>
      </w:r>
      <w:r w:rsidR="00C9720B" w:rsidRPr="00B139E5">
        <w:rPr>
          <w:rFonts w:ascii="Times New Roman" w:hAnsi="Times New Roman"/>
          <w:b/>
          <w:bCs/>
          <w:sz w:val="24"/>
          <w:szCs w:val="24"/>
        </w:rPr>
        <w:t xml:space="preserve">результатов и универсальных учебных действий: </w:t>
      </w:r>
    </w:p>
    <w:p w:rsidR="000A4201" w:rsidRPr="0087421F" w:rsidRDefault="000A4201" w:rsidP="000A4201">
      <w:pPr>
        <w:spacing w:after="0" w:line="240" w:lineRule="auto"/>
        <w:jc w:val="center"/>
        <w:rPr>
          <w:rStyle w:val="20"/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0024E3">
        <w:rPr>
          <w:rStyle w:val="20"/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Личностные результаты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ЛР.1 </w:t>
      </w:r>
      <w:r w:rsidRPr="004558F7">
        <w:rPr>
          <w:rFonts w:ascii="Times New Roman" w:hAnsi="Times New Roman" w:cs="Times New Roman"/>
          <w:b/>
        </w:rPr>
        <w:t>Гражданского воспитания: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гражданской позиции обучающегося как активного и ответственного члена российского общества;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своих конституционных прав и обязанностей, уважение закона и правопорядка;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558F7">
        <w:rPr>
          <w:rFonts w:ascii="Times New Roman" w:hAnsi="Times New Roman" w:cs="Times New Roman"/>
        </w:rPr>
        <w:t>умение взаимодействовать с социальными институтами в соответствии с их функциями и назначением;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558F7">
        <w:rPr>
          <w:rFonts w:ascii="Times New Roman" w:hAnsi="Times New Roman" w:cs="Times New Roman"/>
        </w:rPr>
        <w:t>готовность к гуманитарной и волонтёрской деятельности Патриотического воспитания: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идейная убеждённость, готовность к служению Отечеству и его защите, ответственность за его судьбу.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ЛР.2 </w:t>
      </w:r>
      <w:r w:rsidRPr="004558F7">
        <w:rPr>
          <w:rFonts w:ascii="Times New Roman" w:hAnsi="Times New Roman" w:cs="Times New Roman"/>
          <w:b/>
        </w:rPr>
        <w:t>Духовно-нравственного воспитания: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духовных ценностей российского народа;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нравственного сознания, норм этичного поведения;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способность оценивать ситуацию и принимать осознанные решения, ориентируясь на морально-нравственные нормы и ценности;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личного вклада в построение устойчивого будущего;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Эстетического воспитания: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ЛР.3 </w:t>
      </w:r>
      <w:r w:rsidRPr="004558F7">
        <w:rPr>
          <w:rFonts w:ascii="Times New Roman" w:hAnsi="Times New Roman" w:cs="Times New Roman"/>
          <w:b/>
        </w:rPr>
        <w:t>Физического воспитания: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потребность в физическом совершенствовании, занятиях спортивно-оздоровительной деятельностью;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активное неприятие вредных привычек и иных форм причинения вреда физическому и психическому здоровью.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ЛР.4 </w:t>
      </w:r>
      <w:r w:rsidRPr="004558F7">
        <w:rPr>
          <w:rFonts w:ascii="Times New Roman" w:hAnsi="Times New Roman" w:cs="Times New Roman"/>
          <w:b/>
        </w:rPr>
        <w:t>Трудового воспитания: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к труду, осознание ценности мастерства, трудолюбие;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558F7">
        <w:rPr>
          <w:rFonts w:ascii="Times New Roman" w:hAnsi="Times New Roman" w:cs="Times New Roman"/>
        </w:rPr>
        <w:t>готовность и способность к образованию и самообразованию на протяжении всей жизни.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ЛР.5 </w:t>
      </w:r>
      <w:r w:rsidRPr="004558F7">
        <w:rPr>
          <w:rFonts w:ascii="Times New Roman" w:hAnsi="Times New Roman" w:cs="Times New Roman"/>
          <w:b/>
        </w:rPr>
        <w:t>Экологического воспитания: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планирование и осуществление действий в окружающей среде на основе знания целей устойчивого развития человечества;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расширение опыта деятельности экологической направленности.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ЛР.06 </w:t>
      </w:r>
      <w:r w:rsidRPr="004558F7">
        <w:rPr>
          <w:rFonts w:ascii="Times New Roman" w:hAnsi="Times New Roman" w:cs="Times New Roman"/>
          <w:b/>
        </w:rPr>
        <w:t>Ценности научного познания: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совершенствование языковой и читательской культуры как средства взаимодействия между людьми и познания мира;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В процессе достижения личностных результатов освоения обучающимися Федеральной рабочей программы по учебному предмету «Русский язык» среднего общего образования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у обучающихся совершенствуется эмоциональный интеллект, предполагающий сформированность: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направление развития собственной эмоциональной сферы, быть уверенным в себе;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изменениям, быть открытым новому;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697531" w:rsidRPr="004558F7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697531" w:rsidRDefault="00697531" w:rsidP="006975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697531" w:rsidRDefault="00697531" w:rsidP="00697531">
      <w:pPr>
        <w:spacing w:after="0" w:line="240" w:lineRule="auto"/>
        <w:rPr>
          <w:rFonts w:ascii="Times New Roman" w:hAnsi="Times New Roman" w:cs="Times New Roman"/>
        </w:rPr>
      </w:pPr>
    </w:p>
    <w:p w:rsidR="00080032" w:rsidRDefault="00080032" w:rsidP="00AE0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20"/>
          <w:rFonts w:ascii="Times New Roman" w:eastAsiaTheme="minorHAnsi" w:hAnsi="Times New Roman" w:cs="Times New Roman"/>
          <w:b/>
          <w:color w:val="auto"/>
          <w:sz w:val="24"/>
          <w:szCs w:val="24"/>
        </w:rPr>
      </w:pPr>
    </w:p>
    <w:p w:rsidR="00E54D7C" w:rsidRPr="00AE0B7F" w:rsidRDefault="00AE0B7F" w:rsidP="00AE0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20"/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AE0B7F">
        <w:rPr>
          <w:rStyle w:val="20"/>
          <w:rFonts w:ascii="Times New Roman" w:eastAsiaTheme="minorHAnsi" w:hAnsi="Times New Roman" w:cs="Times New Roman"/>
          <w:b/>
          <w:color w:val="auto"/>
          <w:sz w:val="24"/>
          <w:szCs w:val="24"/>
        </w:rPr>
        <w:t>МЕТАПРЕДМЕТНЫЕ РЕЗУЛЬТАТЫ.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54D7C" w:rsidRPr="00E6761B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 w:rsidRPr="00E6761B"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ab/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самостоятельно формулировать и актуализировать проблему, рассматривать её всесторонне; </w:t>
      </w:r>
      <w:r w:rsidR="004014B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  <w:r w:rsidR="004014B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определять цели деятельности, задавать параметры и критерии их достижения;</w:t>
      </w:r>
      <w:r w:rsidR="004014B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3)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выявлять закономерности в языковых явлениях английского языка; </w:t>
      </w:r>
      <w:r w:rsidR="004014B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4)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разрабатывать план решения проблемы с учётом анализа имеющихся материальных и нематериальных ресурсов;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6)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координировать и выполнять работу в условиях реального, виртуального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и комбинированного взаимодействия;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7)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развивать креативное мышление при решении жизненных проблем.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8)</w:t>
      </w:r>
    </w:p>
    <w:p w:rsidR="00E54D7C" w:rsidRPr="00E6761B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 w:rsidRPr="00E6761B"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владеть навыками учебно-исследовательской и проектной деятельности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с использованием иностранного (английского) языка, навыками разрешения проблем;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9)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способностью и готовностью к самостоятельному поиску методов решения практических задач, применению различных методов познания; 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10)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владеть видами деятельности по получению нового знания,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11)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владеть научной лингвистической терминологией и ключевыми понятиями;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12)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ставить и формулировать собственные задачи в образовательной деятельности и жизненных ситуациях;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13)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14)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15)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давать оценку новым ситуациям, оценивать приобретённый опыт;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16)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осуществлять целенаправленный поиск переноса средств и способов действия в профессиональную среду;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17)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уметь переносить знания в познавательную и практическую области жизнедеятельности;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18)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уметь интегрировать знания из разных предметных областей; 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19)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выдвигать новые идеи, предлагать оригинальные подходы и решения; 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20)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ставить проблемы и задачи, допускающие альтернативных решений.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21)</w:t>
      </w:r>
    </w:p>
    <w:p w:rsidR="00E54D7C" w:rsidRPr="00E6761B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 w:rsidRPr="00E6761B"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ab/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владеть навыками получения информации из источников разных типов,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в том числе на английском языке, самостоятельно осуществлять поиск, анализ, систематизацию и интерпретацию информации различных видов и форм представления;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22)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создавать тексты на иностранном английском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23)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оценивать достоверность информации, её соответствие морально-этическим нормам; 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24)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использовать средства информационных и коммуникационных технологий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в решении когнитивных, коммуникативных и организационных задач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25)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владеть навыками распознавания и защиты информации, информационной безопасности личности.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26)</w:t>
      </w:r>
    </w:p>
    <w:p w:rsidR="00E54D7C" w:rsidRPr="00E6761B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 w:rsidRPr="00E6761B"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ab/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осуществлять коммуникации во всех сферах жизни;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27)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  <w:r w:rsidR="009237D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28)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владеть различными способами общения и взаимодействия,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в том числе на английском языке, аргументированно вести диалог и полилог, уметь смягчать конфликтные ситуации;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29)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развёрнуто и логично излагать свою точку зрения с использованием адекватных языковых средств.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30)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У обучающегося будут сформированы следующие умения самоорганизации как часть регулятивных универсальных учебных действий: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31)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самостоятельно составлять план решения проблемы с учётом имеющихся ресурсов, собственных возможностей и предпочтений;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32)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давать оценку новым ситуациям;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33)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делать осознанный выбор, аргументировать его, брать ответственность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за решение;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34)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оценивать приобретённый опыт;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35)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36)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У обучающегося будут сформированы следующие умения самоконтроля, принятия себя и других как часть регулятивных универсальных учебных действий: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давать оценку новым ситуациям; 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37)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38)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использовать приёмы рефлексии для оценки ситуации, выбора верного решения;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39)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40)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вносить коррективы в созданный речевой продукт в случае необходимости; 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41)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уметь оценивать риски и своевременно принимать решения по их снижению;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42)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принимать мотивы и аргументы других при анализе результатов деятельности;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43)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принимать себя, понимая свои недостатки и достоинства;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44)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принимать мотивы и аргументы других при анализе результатов деятельности;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45)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признавать своё право и право других на ошибки;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46)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развивать способность понимать мир с позиции другого человека.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47)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понимать и использовать преимущества командной и индивидуальной работы;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48)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выбирать тематику и методы совместных действий с учётом общих интересов, и возможностей каждого члена коллектива; 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49)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(МР 50)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оценивать качество своего вклада и каждого участника команды в общий результат по разработанным критериям;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51)</w:t>
      </w:r>
    </w:p>
    <w:p w:rsid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предлагать новые проекты, оценивать идеи с позиции новизны, оригинальности, практической значимости.</w:t>
      </w:r>
      <w:r w:rsidR="007B712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(МР 52)</w:t>
      </w:r>
    </w:p>
    <w:p w:rsidR="00697531" w:rsidRDefault="00697531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</w:p>
    <w:p w:rsidR="00697531" w:rsidRPr="00FF3A50" w:rsidRDefault="00697531" w:rsidP="00697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3A50">
        <w:rPr>
          <w:rFonts w:ascii="Times New Roman" w:hAnsi="Times New Roman" w:cs="Times New Roman"/>
          <w:bCs/>
          <w:sz w:val="28"/>
          <w:szCs w:val="28"/>
        </w:rPr>
        <w:t>Перечень целевых ориентиров воспитания</w:t>
      </w:r>
    </w:p>
    <w:tbl>
      <w:tblPr>
        <w:tblW w:w="10036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229"/>
        <w:gridCol w:w="8807"/>
      </w:tblGrid>
      <w:tr w:rsidR="00697531" w:rsidRPr="00E43871" w:rsidTr="004F5AC7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31" w:rsidRPr="00E43871" w:rsidRDefault="00697531" w:rsidP="004F5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871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31" w:rsidRPr="00E43871" w:rsidRDefault="00697531" w:rsidP="004F5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871">
              <w:rPr>
                <w:rFonts w:ascii="Times New Roman" w:hAnsi="Times New Roman"/>
                <w:iCs/>
                <w:sz w:val="28"/>
                <w:szCs w:val="28"/>
              </w:rPr>
              <w:t>Наименование целевых ориентиров воспитания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Гражданское воспитание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2.1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2.2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2.3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2.4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3.1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3.2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3.3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3.4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36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3.5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Эстетическое воспитание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4.1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4.2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4.3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4.4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sz w:val="24"/>
                <w:szCs w:val="24"/>
              </w:rPr>
              <w:t>Ценности научного познания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F539B0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1B70B0" w:rsidRDefault="00697531" w:rsidP="004F5A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70B0">
              <w:rPr>
                <w:rFonts w:ascii="Times New Roman" w:hAnsi="Times New Roman"/>
                <w:b/>
                <w:sz w:val="28"/>
                <w:szCs w:val="28"/>
              </w:rPr>
              <w:t>Вариативные целевые ориентиры воспитания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ЦО 1. 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Гражданское воспитание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1.7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принадлежность к системе среднего профессионального образования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1.8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Знающий и уважающий сопричастность колледжа к имени Героя Советского Союза М.Ф.Панова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1.9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«Умей дружить»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Патриотическое воспитание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2.5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Приверженность принципам и традициям национального производства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2.6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программы импортозамещения в профессионально-трудовой деятельности и в быту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2.7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«Служи Отечеству», «Открывай страну»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3.6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Не создающий препятствий для получения образования другими обучающимися, уважающий каждую профессию и специальность, реализуемую в колледже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3.7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Уважающий честь и достоинство обучающихся, работников колледжа, родителей обучающихся, социальных партнеров и гостей колледжа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3.8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Избегающий в поведении непристойных и оскорбительных жестов, в речи – ненормативной лексики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3.9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Воздерживающийся от действий, создающих конфликтные ситуации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3.10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«Благо твори»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Эстетическое воспитание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4.5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Бережно относящийся к имуществу колледжа и сохраняющий состояние помещений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4.6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Содержащий в порядке и чистоте свое рабочее место как в колледже, так и на предприятиях на производственной практике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4.7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Имеющий опрятный внешний вид 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4.8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«Создавай и вдохновляй», «Расскажи о главном»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F720D7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720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F720D7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720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Ценности научного познания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«Дерзай и открывай»</w:t>
            </w:r>
          </w:p>
        </w:tc>
      </w:tr>
      <w:tr w:rsidR="00697531" w:rsidRPr="00E43871" w:rsidTr="004F5AC7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Участвующий и стремящийся к победе в конкурсах курсовых работ, олимпиадах, фестивалях, конференциях и семинарах, а также в корпоративных конкурсах</w:t>
            </w:r>
          </w:p>
        </w:tc>
      </w:tr>
    </w:tbl>
    <w:p w:rsidR="00697531" w:rsidRDefault="00697531" w:rsidP="006975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97531" w:rsidRDefault="00697531" w:rsidP="006975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97531" w:rsidRPr="00E54D7C" w:rsidRDefault="00697531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</w:p>
    <w:p w:rsidR="00E54D7C" w:rsidRPr="00AE0B7F" w:rsidRDefault="00AE0B7F" w:rsidP="00AE0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20"/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AE0B7F">
        <w:rPr>
          <w:rStyle w:val="20"/>
          <w:rFonts w:ascii="Times New Roman" w:eastAsiaTheme="minorHAnsi" w:hAnsi="Times New Roman" w:cs="Times New Roman"/>
          <w:b/>
          <w:color w:val="auto"/>
          <w:sz w:val="24"/>
          <w:szCs w:val="24"/>
        </w:rPr>
        <w:t>ПРЕДМЕТНЫЕ РЕЗУЛЬТАТЫ.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Обучающийся научится:</w:t>
      </w:r>
    </w:p>
    <w:p w:rsidR="00E54D7C" w:rsidRPr="00E6761B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 w:rsidRPr="00E6761B"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>владеть основными видами речевой деятельности:</w:t>
      </w:r>
    </w:p>
    <w:p w:rsidR="00E54D7C" w:rsidRPr="00E6761B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 w:rsidRPr="00E6761B"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 xml:space="preserve">говорение: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излагать основное содержание прочитанного/прослушанного текста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с выражением своего отношения без вербальных опор (объём монологического высказывания – 14–15 фраз);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3)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устно излагать результаты выполненной проектной работы (объём –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14–15 фраз);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4)</w:t>
      </w:r>
    </w:p>
    <w:p w:rsidR="00E54D7C" w:rsidRPr="00E6761B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 w:rsidRPr="00E6761B"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 xml:space="preserve">аудирование: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5)</w:t>
      </w:r>
    </w:p>
    <w:p w:rsidR="00E54D7C" w:rsidRPr="00E6761B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 w:rsidRPr="00E6761B"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 xml:space="preserve">смысловое чтение: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текста/текстовдля чтения – до 600–800 слов);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6)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читать про себя несплошные тексты (таблицы, диаграммы, графики)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и понимать представленную в них информацию;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7)</w:t>
      </w:r>
    </w:p>
    <w:p w:rsidR="00E54D7C" w:rsidRPr="00E6761B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 w:rsidRPr="00E6761B"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 xml:space="preserve">письменная речь: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заполнять анкеты и формуляры, сообщая о себе основные сведения,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в соответствии с нормами, принятыми в стране/странах изучаемого языка;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9)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писать резюме (CV) с сообщением основных сведений о себе в соответствии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с нормами, принятыми в стране/странах изучаемого языка;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10)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11)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опорой на образец (объём высказывания – до 180 слов);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12)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13)</w:t>
      </w:r>
    </w:p>
    <w:p w:rsidR="00E54D7C" w:rsidRPr="00E6761B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 w:rsidRPr="00E6761B">
        <w:rPr>
          <w:rStyle w:val="20"/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 xml:space="preserve">владеть фонетическими навыками: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14)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и соответствующей интонацией, демонстрируя понимание содержания текста;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15)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владеть орфографическими навыками: правильно писать изученные слова;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16)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владеть пунктуационными навыками: использовать запятую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при перечислении, обращении и при выделении вводных слов; апостроф, точку, вопросительный и восклицательный знаки; </w:t>
      </w:r>
      <w:r w:rsidR="00B31D68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17)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18)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распознавать в звучащем и письменном тексте 1500 лексических единиц (слов, фразовых глаголов, словосочетаний, речевых клише, средств логической связи)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19)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и правильно употреблять в устной и письменной речи 1400 лексических единиц, обслуживающих ситуации общения в рамках тематического содержания речи,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с соблюдением существующей в английском языке нормы лексической сочетаемости;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20)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распознавать и употреблять в устной и письменной речи: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родственные слова, образованные с использованием аффиксации: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глаголы при помощи префиксов dis-, mis-, re-, over-, under- и суффиксов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-ise/-ize, -en;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21)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имена существительные при помощи префиксов un-, in-/im-, il-/ir- и суффиксов -ance/-ence, -er/-or, -ing, -ist, -ity, -ment, -ness, -sion/-tion, -ship;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22)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имена прилагательные при помощи префиксов un-, in-/im-, il-/ir-, inter-, non-, post-, pre- и суффиксов -able/-ible, -al, -ed, -ese, -ful, -ian/ -an, -ical, -ing, -ish, -ive, </w:t>
      </w:r>
    </w:p>
    <w:p w:rsidR="00E54D7C" w:rsidRPr="002B0EA9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-less, -ly, -ous, -y; </w:t>
      </w:r>
      <w:r w:rsidR="002B0EA9" w:rsidRP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(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2B0EA9" w:rsidRP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23)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наречия при помощи префиксов un-, in-/im-, il-/ir- и суффикса -ly;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24)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числительные при помощи суффиксов -teen, -ty, -th;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25)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с использованием словосложения: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сложные существительные путём соединения основ существительных (football);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26)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сложные существительные путём соединения основы прилагательного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с основой существительного (bluebell);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27)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сложные существительные путём соединения основ существительных </w:t>
      </w:r>
    </w:p>
    <w:p w:rsidR="00E54D7C" w:rsidRPr="002B0EA9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спредлогом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(father-in-law); </w:t>
      </w:r>
      <w:r w:rsidR="002B0EA9" w:rsidRP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(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2B0EA9" w:rsidRP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28)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29)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сложных прилагательные путём соединения наречия с основой                 причастия II (well-behaved);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30)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сложные прилагательные путём соединения основы прилагательного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с основой причастия I (nice-looking);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31)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с использованием конверсии: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образование имён существительных от неопределённых форм глаголов </w:t>
      </w:r>
    </w:p>
    <w:p w:rsidR="00E54D7C" w:rsidRPr="002B0EA9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(to run – a run); </w:t>
      </w:r>
      <w:r w:rsidR="002B0EA9" w:rsidRP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(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2B0EA9" w:rsidRP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32)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имён существительных от прилагательных (richpeople – therich);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33)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глаголов от имён существительных (a hand – tohand); 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34)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глаголов от имён прилагательных (cool – tocool);</w:t>
      </w:r>
      <w:r w:rsidR="002B0EA9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35)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распознавать и употреблять в устной и письменной речи имена прилагательные на -ed и -ing (excited – exciting);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36)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37)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38)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знать и понимать особенности структуры простых и сложных предложений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и различных коммуникативных типов предложений английского языка;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39)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распознавать в звучащем и письменном тексте и употреб­лять в устной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и письменной речи: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40)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предложения, в том числе с несколькими обстоятельствами, следующими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в определённом порядке; 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41)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предложения с начальным It; 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42)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предложения с начальным There + tobe; 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43)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предложения с глагольными конструкциями, содержащими глаголы-связки </w:t>
      </w:r>
    </w:p>
    <w:p w:rsidR="00E54D7C" w:rsidRPr="00942792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to be, to look, to seem, to feel; </w:t>
      </w:r>
      <w:r w:rsidR="00942792" w:rsidRP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(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942792" w:rsidRP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44)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предложения cо сложным подлежащим – ComplexSubject;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45)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предложения cо сложным дополнением – ComplexObject; 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46)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сложносочинённые предложения с сочинительными союзами and, but, or;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сложноподчинённые предложения с союзами и союзными словами because, if, when, where, what, why, how;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47)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сложноподчинённые предложения с определительными придаточными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с союзными словами who, which, that;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48)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сложноподчинённые предложения с союзными словами whoever, whatever, however, whenever;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49)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условные предложения с глаголами в изъявительном наклонении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(Conditional 0, Conditional I) и с глаголами в сослагательном наклонении </w:t>
      </w:r>
    </w:p>
    <w:p w:rsidR="00E54D7C" w:rsidRPr="00231103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ConditionalII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);</w:t>
      </w:r>
      <w:r w:rsidR="00942792"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942792"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50)</w:t>
      </w:r>
    </w:p>
    <w:p w:rsidR="00E54D7C" w:rsidRPr="00231103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всетипывопросительныхпредложений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общий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специальный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альтернативный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разделительныйвопросыв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Present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/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Past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/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FutureSimpleTense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Present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/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PastContinuousTense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Present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/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PastPerfectTense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PresentPerfectContinuousTense</w:t>
      </w:r>
      <w:r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); </w:t>
      </w:r>
      <w:r w:rsidR="00942792"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942792" w:rsidRPr="0023110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51)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повествовательные, вопросительные и побудительные предложения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в косвенной речи в настоящем и прошедшем времени, согласование времён в рамках сложного предложения; 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52)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модальные глаголы в косвенной речи в настоящем и прошедшем времени; </w:t>
      </w:r>
      <w:r w:rsidR="00942792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53)</w:t>
      </w:r>
    </w:p>
    <w:p w:rsidR="00E54D7C" w:rsidRPr="004E4F0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ab/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предложениясконструкциями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as … as, not so … as, both … and …, either … or, neither … nor; 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(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54)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предложения с I wish; 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55)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конструкции с глаголами на -ing: tolove/hatedoingsmth;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56)</w:t>
      </w:r>
    </w:p>
    <w:p w:rsidR="00E54D7C" w:rsidRPr="002B2F83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2B2F8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-</w:t>
      </w:r>
      <w:r w:rsidRPr="002B2F8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ab/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конструкции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c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глаголами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tostop</w:t>
      </w:r>
      <w:r w:rsidRPr="002B2F8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toremember</w:t>
      </w:r>
      <w:r w:rsidRPr="002B2F8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toforget</w:t>
      </w:r>
      <w:r w:rsidRPr="002B2F8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(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разницавзначении</w:t>
      </w:r>
    </w:p>
    <w:p w:rsidR="00E54D7C" w:rsidRPr="004E4F0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to stop doing smth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и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to stop to do smth); 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(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57)</w:t>
      </w:r>
    </w:p>
    <w:p w:rsidR="00E54D7C" w:rsidRPr="004E4F0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ab/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конструкция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It takes me … to do smth;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(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58)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конструкция usedto + инфинитив глагола;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59)</w:t>
      </w:r>
    </w:p>
    <w:p w:rsidR="00E54D7C" w:rsidRPr="004E4F0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ab/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конструкции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be/get used to smth, be/get used to doing smth; 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(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60)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ab/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конструкции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I prefer, I’d prefer, I’d rather prefer,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выражающиепредпочтение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, </w:t>
      </w:r>
    </w:p>
    <w:p w:rsidR="00E54D7C" w:rsidRPr="002B2F83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атакжеконструкций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I</w:t>
      </w:r>
      <w:r w:rsidRPr="002B2F8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’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drather</w:t>
      </w:r>
      <w:r w:rsidRPr="002B2F8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You</w:t>
      </w:r>
      <w:r w:rsidRPr="002B2F8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’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dbetter</w:t>
      </w:r>
      <w:r w:rsidRPr="002B2F8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; </w:t>
      </w:r>
      <w:r w:rsidR="004E4F0C" w:rsidRPr="002B2F8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4E4F0C" w:rsidRPr="002B2F83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61)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подлежащее, выраженное собирательным существительным (family, police),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и его согласование со сказуемым; 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62)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глаголы (правильные и неправильные) в видовременных формах действительного залога в изъявительном наклонении (Present/Past/FutureSimpleTense, Present/Past/FutureContinuousTense, Present/PastPerfectTense, PresentPerfectContinuousTense, Future-in-the-PastTense) и наиболее употребительных формах страдательного залога (Present/PastSimplePassive, PresentPerfectPassive); 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63)</w:t>
      </w:r>
    </w:p>
    <w:p w:rsidR="00E54D7C" w:rsidRPr="004E4F0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ab/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конструкция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to be going to,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формы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Future Simple Tense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и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Present Continuous Tense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длявыражениябудущегодействия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; 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(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64)</w:t>
      </w:r>
    </w:p>
    <w:p w:rsidR="00E54D7C" w:rsidRPr="004E4F0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ab/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модальныеглаголыиихэквиваленты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(can/be able to, could, must/have to, may, might, should, shall, would, will, need); 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(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65)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неличные формы глагола – инфинитив, герундий, причастие (Participle I </w:t>
      </w:r>
    </w:p>
    <w:p w:rsidR="00E54D7C" w:rsidRPr="004E4F0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и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Participle II),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причастиявфункцииопределения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(Participle I – a playing child, Participle II – a written text);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(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66)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определённый, неопределённый и нулевой артикли; 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67)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имена существительные во множественном числе, образованных по правилу,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и исключения; 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68)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неисчисляемые имена существительные, имеющие форму только множественного числа; 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69)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притяжательный падеж имён существительных;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70)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имена прилагательные и наречия в положительной, сравнительной 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и превосходной степенях, образованных по правилу, и исключения;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71)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порядок следования нескольких прилагательных (мнение – размер – возраст – цвет – происхождение); 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72)</w:t>
      </w:r>
    </w:p>
    <w:p w:rsidR="00E54D7C" w:rsidRPr="004E4F0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ab/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слова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, 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выражающиеколичество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(many/much, little/a little, few/a few, a lot of);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(</w:t>
      </w:r>
      <w:r w:rsid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ПР</w:t>
      </w:r>
      <w:r w:rsidR="004E4F0C" w:rsidRPr="004E4F0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  <w:lang w:val="en-US"/>
        </w:rPr>
        <w:t xml:space="preserve"> 73)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r w:rsidR="00350D91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74)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неопределённые местоимения и их производные, отрицательные местоимения none, no и производные последнего (nobody, nothing, и другие);</w:t>
      </w:r>
      <w:r w:rsidR="00C2244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75)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количественные и порядковые числительные; </w:t>
      </w:r>
      <w:r w:rsidR="00C2244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76)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предлоги места, времени, направления, предлоги, употребляемые с глаголами в страдательном залоге; </w:t>
      </w:r>
      <w:r w:rsidR="00C2244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77)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владеть социокультурными знаниями и умениями: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  <w:r w:rsidR="00C2244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78)</w:t>
      </w:r>
    </w:p>
    <w:p w:rsidR="00E54D7C" w:rsidRP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  <w:r w:rsidR="00C2244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(ПР 79)</w:t>
      </w:r>
    </w:p>
    <w:p w:rsidR="00E54D7C" w:rsidRDefault="00E54D7C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</w:pP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>-</w:t>
      </w:r>
      <w:r w:rsidRPr="00E54D7C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ab/>
        <w:t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языке.</w:t>
      </w:r>
      <w:r w:rsidR="00C2244F">
        <w:rPr>
          <w:rStyle w:val="20"/>
          <w:rFonts w:ascii="Times New Roman" w:eastAsiaTheme="minorHAnsi" w:hAnsi="Times New Roman" w:cs="Times New Roman"/>
          <w:bCs/>
          <w:color w:val="auto"/>
          <w:sz w:val="24"/>
          <w:szCs w:val="24"/>
        </w:rPr>
        <w:t xml:space="preserve"> (ПР 80)</w:t>
      </w:r>
    </w:p>
    <w:p w:rsidR="000A4201" w:rsidRDefault="000A4201" w:rsidP="00E5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18EB">
        <w:rPr>
          <w:rFonts w:ascii="Times New Roman" w:hAnsi="Times New Roman"/>
          <w:b/>
          <w:bCs/>
          <w:sz w:val="24"/>
          <w:szCs w:val="24"/>
        </w:rPr>
        <w:t>Формирование общих компетенций:</w:t>
      </w:r>
    </w:p>
    <w:p w:rsidR="000A4201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818EB">
        <w:rPr>
          <w:rFonts w:ascii="Times New Roman" w:hAnsi="Times New Roman"/>
          <w:bCs/>
          <w:sz w:val="24"/>
          <w:szCs w:val="24"/>
        </w:rPr>
        <w:t xml:space="preserve">ОК 02. Использовать современные средства </w:t>
      </w:r>
      <w:r>
        <w:rPr>
          <w:rFonts w:ascii="Times New Roman" w:hAnsi="Times New Roman"/>
          <w:bCs/>
          <w:sz w:val="24"/>
          <w:szCs w:val="24"/>
        </w:rPr>
        <w:t xml:space="preserve">поиска, анализа и интерпретации </w:t>
      </w:r>
      <w:r w:rsidRPr="00B818EB">
        <w:rPr>
          <w:rFonts w:ascii="Times New Roman" w:hAnsi="Times New Roman"/>
          <w:bCs/>
          <w:sz w:val="24"/>
          <w:szCs w:val="24"/>
        </w:rPr>
        <w:t>информации и информационные технологии для выполнения задач профессиональной деятельности;</w:t>
      </w:r>
    </w:p>
    <w:p w:rsidR="00E54D7C" w:rsidRPr="00B818EB" w:rsidRDefault="00E54D7C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ОК 09. </w:t>
      </w:r>
      <w:r w:rsidRPr="00E54D7C">
        <w:rPr>
          <w:rFonts w:ascii="Times New Roman" w:hAnsi="Times New Roman"/>
          <w:bCs/>
          <w:sz w:val="24"/>
          <w:szCs w:val="24"/>
        </w:rPr>
        <w:t>Пользоваться профессиональной документацией на государственном и иностранном языках.</w:t>
      </w:r>
    </w:p>
    <w:p w:rsidR="000A4201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39E5">
        <w:rPr>
          <w:rFonts w:ascii="Times New Roman" w:hAnsi="Times New Roman"/>
          <w:bCs/>
          <w:sz w:val="24"/>
          <w:szCs w:val="24"/>
        </w:rPr>
        <w:t xml:space="preserve">1.4 Количество часов на освоение программы учебного предмета </w:t>
      </w:r>
      <w:r w:rsidR="00DF12C9" w:rsidRPr="00DF12C9">
        <w:rPr>
          <w:rFonts w:ascii="Times New Roman" w:hAnsi="Times New Roman"/>
          <w:b/>
          <w:sz w:val="24"/>
          <w:szCs w:val="24"/>
        </w:rPr>
        <w:t>ОУП.04 Иностранный язык</w:t>
      </w:r>
    </w:p>
    <w:p w:rsidR="000A4201" w:rsidRPr="00B139E5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объем учебной нагрузки обучающегося </w:t>
      </w:r>
      <w:r w:rsidRPr="00B139E5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3</w:t>
      </w:r>
      <w:r w:rsidR="00DF12C9">
        <w:rPr>
          <w:rFonts w:ascii="Times New Roman" w:hAnsi="Times New Roman"/>
          <w:b/>
          <w:sz w:val="24"/>
          <w:szCs w:val="24"/>
        </w:rPr>
        <w:t>6</w:t>
      </w:r>
      <w:r w:rsidRPr="00B139E5">
        <w:rPr>
          <w:rFonts w:ascii="Times New Roman" w:hAnsi="Times New Roman"/>
          <w:bCs/>
          <w:sz w:val="24"/>
          <w:szCs w:val="24"/>
        </w:rPr>
        <w:t>ч</w:t>
      </w:r>
      <w:r w:rsidRPr="00B139E5">
        <w:rPr>
          <w:rFonts w:ascii="Times New Roman" w:hAnsi="Times New Roman"/>
          <w:sz w:val="24"/>
          <w:szCs w:val="24"/>
        </w:rPr>
        <w:t>, в том числе:</w:t>
      </w:r>
    </w:p>
    <w:p w:rsidR="000A4201" w:rsidRPr="00B139E5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 w:rsidRPr="00B139E5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>3</w:t>
      </w:r>
      <w:r w:rsidR="00C2244F">
        <w:rPr>
          <w:rFonts w:ascii="Times New Roman" w:hAnsi="Times New Roman"/>
          <w:b/>
          <w:sz w:val="24"/>
          <w:szCs w:val="24"/>
        </w:rPr>
        <w:t>6</w:t>
      </w:r>
      <w:r w:rsidR="00DF12C9">
        <w:rPr>
          <w:rFonts w:ascii="Times New Roman" w:hAnsi="Times New Roman"/>
          <w:bCs/>
          <w:sz w:val="24"/>
          <w:szCs w:val="24"/>
        </w:rPr>
        <w:t>ч</w:t>
      </w:r>
    </w:p>
    <w:p w:rsidR="000A4201" w:rsidRPr="00B139E5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 w:rsidRPr="00B139E5">
        <w:rPr>
          <w:rFonts w:ascii="Times New Roman" w:hAnsi="Times New Roman"/>
          <w:b/>
          <w:sz w:val="24"/>
          <w:szCs w:val="24"/>
        </w:rPr>
        <w:t>–</w:t>
      </w:r>
      <w:r w:rsidRPr="00B139E5">
        <w:rPr>
          <w:rFonts w:ascii="Times New Roman" w:hAnsi="Times New Roman"/>
          <w:sz w:val="24"/>
          <w:szCs w:val="24"/>
        </w:rPr>
        <w:t xml:space="preserve"> не предусмотрена.</w:t>
      </w:r>
    </w:p>
    <w:p w:rsidR="00CC5A7E" w:rsidRDefault="000A4201" w:rsidP="00CC5A7E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промежуточная аттестация по предмету проводится в форме </w:t>
      </w:r>
      <w:r w:rsidR="00CC5A7E">
        <w:rPr>
          <w:rFonts w:ascii="Times New Roman" w:hAnsi="Times New Roman"/>
          <w:iCs/>
          <w:sz w:val="24"/>
          <w:szCs w:val="24"/>
        </w:rPr>
        <w:t>контрольной работы</w:t>
      </w:r>
      <w:r w:rsidR="00CC5A7E" w:rsidRPr="00B139E5">
        <w:rPr>
          <w:rFonts w:ascii="Times New Roman" w:hAnsi="Times New Roman"/>
          <w:iCs/>
          <w:sz w:val="24"/>
          <w:szCs w:val="24"/>
        </w:rPr>
        <w:t xml:space="preserve">, </w:t>
      </w:r>
      <w:r w:rsidR="00CC5A7E">
        <w:rPr>
          <w:rFonts w:ascii="Times New Roman" w:hAnsi="Times New Roman"/>
          <w:iCs/>
          <w:sz w:val="24"/>
          <w:szCs w:val="24"/>
        </w:rPr>
        <w:t>дифференцированного зачета</w:t>
      </w:r>
      <w:r w:rsidR="00CC5A7E" w:rsidRPr="00B139E5">
        <w:rPr>
          <w:rFonts w:ascii="Times New Roman" w:hAnsi="Times New Roman"/>
          <w:iCs/>
          <w:sz w:val="24"/>
          <w:szCs w:val="24"/>
        </w:rPr>
        <w:t>.</w:t>
      </w:r>
    </w:p>
    <w:p w:rsidR="00CC5A7E" w:rsidRDefault="00CC5A7E" w:rsidP="00CC5A7E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0A4201" w:rsidRDefault="000A4201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0A4201" w:rsidRDefault="000A4201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E6761B" w:rsidRDefault="00E6761B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E6761B" w:rsidRDefault="00E6761B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0A4201" w:rsidRDefault="006D3B24" w:rsidP="006D3B24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ТЕМАТИЧЕСКОЕ ПЛАНИРОВАНИЕ </w:t>
      </w:r>
      <w:r w:rsidR="000A4201" w:rsidRPr="00A17022">
        <w:rPr>
          <w:rFonts w:ascii="Times New Roman" w:hAnsi="Times New Roman" w:cs="Times New Roman"/>
          <w:b/>
          <w:sz w:val="28"/>
        </w:rPr>
        <w:t xml:space="preserve">УЧЕБНОГО ПРЕДМЕТА </w:t>
      </w:r>
    </w:p>
    <w:p w:rsidR="000A4201" w:rsidRDefault="00DC59B5" w:rsidP="00DC59B5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DC59B5">
        <w:rPr>
          <w:rFonts w:ascii="Times New Roman" w:hAnsi="Times New Roman" w:cs="Times New Roman"/>
          <w:b/>
          <w:sz w:val="28"/>
        </w:rPr>
        <w:t>ОУП.04 Иностранный язык</w:t>
      </w: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1678"/>
        <w:gridCol w:w="1441"/>
        <w:gridCol w:w="1810"/>
      </w:tblGrid>
      <w:tr w:rsidR="002B2F83" w:rsidRPr="002A29FD" w:rsidTr="002B2F83">
        <w:trPr>
          <w:trHeight w:val="1037"/>
          <w:jc w:val="center"/>
        </w:trPr>
        <w:tc>
          <w:tcPr>
            <w:tcW w:w="2465" w:type="pct"/>
            <w:shd w:val="clear" w:color="auto" w:fill="auto"/>
          </w:tcPr>
          <w:p w:rsidR="002B2F83" w:rsidRPr="002A29FD" w:rsidRDefault="002B2F83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B2F83" w:rsidRPr="002A29FD" w:rsidRDefault="002B2F83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3" w:type="pct"/>
            <w:shd w:val="clear" w:color="auto" w:fill="auto"/>
          </w:tcPr>
          <w:p w:rsidR="002B2F83" w:rsidRPr="002A29FD" w:rsidRDefault="002B2F83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 на освоение учебного материала</w:t>
            </w:r>
          </w:p>
        </w:tc>
        <w:tc>
          <w:tcPr>
            <w:tcW w:w="741" w:type="pct"/>
            <w:shd w:val="clear" w:color="auto" w:fill="auto"/>
          </w:tcPr>
          <w:p w:rsidR="002B2F83" w:rsidRPr="002A29FD" w:rsidRDefault="002B2F83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931" w:type="pct"/>
            <w:shd w:val="clear" w:color="auto" w:fill="auto"/>
          </w:tcPr>
          <w:p w:rsidR="002B2F83" w:rsidRPr="002A29FD" w:rsidRDefault="002B2F83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Практические занятия</w:t>
            </w:r>
          </w:p>
        </w:tc>
      </w:tr>
      <w:tr w:rsidR="002B2F83" w:rsidRPr="002A29FD" w:rsidTr="00DC3BC2">
        <w:trPr>
          <w:trHeight w:val="262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2B2F83" w:rsidRPr="00316112" w:rsidRDefault="00DC3BC2" w:rsidP="00DC3BC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Первый семестр</w:t>
            </w:r>
          </w:p>
        </w:tc>
        <w:tc>
          <w:tcPr>
            <w:tcW w:w="863" w:type="pct"/>
            <w:shd w:val="clear" w:color="auto" w:fill="auto"/>
          </w:tcPr>
          <w:p w:rsidR="002B2F83" w:rsidRPr="002B2F83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1" w:type="pct"/>
            <w:shd w:val="clear" w:color="auto" w:fill="auto"/>
          </w:tcPr>
          <w:p w:rsidR="002B2F83" w:rsidRPr="002A29FD" w:rsidRDefault="002B2F83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2B2F83" w:rsidRPr="002A29FD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DC3BC2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DC3BC2" w:rsidRPr="00316112" w:rsidRDefault="00DC3BC2" w:rsidP="00DC3BC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1.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63" w:type="pct"/>
            <w:shd w:val="clear" w:color="auto" w:fill="auto"/>
          </w:tcPr>
          <w:p w:rsidR="00DC3BC2" w:rsidRPr="002B2F83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2F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41" w:type="pct"/>
            <w:shd w:val="clear" w:color="auto" w:fill="auto"/>
          </w:tcPr>
          <w:p w:rsidR="00DC3BC2" w:rsidRPr="002A29FD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DC3BC2" w:rsidRPr="002A29FD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C3BC2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DC3BC2" w:rsidRPr="00316112" w:rsidRDefault="00DC3BC2" w:rsidP="00DC3BC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2.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63" w:type="pct"/>
            <w:shd w:val="clear" w:color="auto" w:fill="auto"/>
          </w:tcPr>
          <w:p w:rsidR="00DC3BC2" w:rsidRPr="002B2F83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2F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41" w:type="pct"/>
            <w:shd w:val="clear" w:color="auto" w:fill="auto"/>
          </w:tcPr>
          <w:p w:rsidR="00DC3BC2" w:rsidRPr="002A29FD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DC3BC2" w:rsidRPr="002A29FD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C3BC2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DC3BC2" w:rsidRPr="00316112" w:rsidRDefault="00DC3BC2" w:rsidP="00DC3BC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3.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63" w:type="pct"/>
            <w:shd w:val="clear" w:color="auto" w:fill="auto"/>
          </w:tcPr>
          <w:p w:rsidR="00DC3BC2" w:rsidRPr="002B2F83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2F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41" w:type="pct"/>
            <w:shd w:val="clear" w:color="auto" w:fill="auto"/>
          </w:tcPr>
          <w:p w:rsidR="00DC3BC2" w:rsidRPr="002A29FD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DC3BC2" w:rsidRPr="002A29FD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C3BC2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DC3BC2" w:rsidRDefault="00FD023D" w:rsidP="00FD023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4. </w:t>
            </w:r>
            <w:r w:rsidR="00A03B4D" w:rsidRPr="00A03B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Образование в колледже, жизнь в колледже, праздники. переписка с зарубежными сверстниками. Взаимоотношения в колледже, проблемы и решения. Права и обязанности студента.  Подготовка к выпускным экзаменам. Профессия/ специальность. Альтернативы в продолжении образования</w:t>
            </w:r>
          </w:p>
        </w:tc>
        <w:tc>
          <w:tcPr>
            <w:tcW w:w="863" w:type="pct"/>
            <w:shd w:val="clear" w:color="auto" w:fill="auto"/>
          </w:tcPr>
          <w:p w:rsidR="00DC3BC2" w:rsidRPr="002B2F83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41" w:type="pct"/>
            <w:shd w:val="clear" w:color="auto" w:fill="auto"/>
          </w:tcPr>
          <w:p w:rsidR="00DC3BC2" w:rsidRPr="002A29FD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DC3BC2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C3BC2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DC3BC2" w:rsidRPr="00316112" w:rsidRDefault="00DC3BC2" w:rsidP="00FD023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Тема</w:t>
            </w:r>
            <w:r w:rsidR="00FD023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студента). Роль иностранного языка в планах на будущее. 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63" w:type="pct"/>
            <w:shd w:val="clear" w:color="auto" w:fill="auto"/>
          </w:tcPr>
          <w:p w:rsidR="00DC3BC2" w:rsidRPr="002B2F83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41" w:type="pct"/>
            <w:shd w:val="clear" w:color="auto" w:fill="auto"/>
          </w:tcPr>
          <w:p w:rsidR="00DC3BC2" w:rsidRPr="002A29FD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DC3BC2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DC3BC2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DC3BC2" w:rsidRPr="00316112" w:rsidRDefault="00DC3BC2" w:rsidP="00FD023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</w:t>
            </w:r>
            <w:r w:rsidR="00FD023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Молодёжь в современном обществе. Досуг молодёжи: чтение, кино, театр, музыка, музеи, Интернет, компьютерные игры. Любовь и дружба</w:t>
            </w:r>
          </w:p>
        </w:tc>
        <w:tc>
          <w:tcPr>
            <w:tcW w:w="863" w:type="pct"/>
            <w:shd w:val="clear" w:color="auto" w:fill="auto"/>
          </w:tcPr>
          <w:p w:rsidR="00DC3BC2" w:rsidRPr="002B2F83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41" w:type="pct"/>
            <w:shd w:val="clear" w:color="auto" w:fill="auto"/>
          </w:tcPr>
          <w:p w:rsidR="00DC3BC2" w:rsidRPr="002A29FD" w:rsidRDefault="00DC3BC2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DC3BC2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Pr="00316112" w:rsidRDefault="00FD023D" w:rsidP="00FD023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7.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63" w:type="pct"/>
            <w:shd w:val="clear" w:color="auto" w:fill="auto"/>
          </w:tcPr>
          <w:p w:rsidR="00FD023D" w:rsidRPr="002B2F83" w:rsidRDefault="00FD023D" w:rsidP="009925F6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1" w:type="pct"/>
            <w:shd w:val="clear" w:color="auto" w:fill="auto"/>
          </w:tcPr>
          <w:p w:rsidR="00FD023D" w:rsidRPr="002A29FD" w:rsidRDefault="00FD023D" w:rsidP="009925F6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2A29FD" w:rsidRDefault="00FD023D" w:rsidP="009925F6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Default="00FD023D" w:rsidP="00DC3BC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Промежуточная аттестация в форме контрольной работы</w:t>
            </w:r>
          </w:p>
        </w:tc>
        <w:tc>
          <w:tcPr>
            <w:tcW w:w="863" w:type="pct"/>
            <w:shd w:val="clear" w:color="auto" w:fill="auto"/>
          </w:tcPr>
          <w:p w:rsidR="00FD023D" w:rsidRPr="002B2F83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Default="00FD023D" w:rsidP="00DC3BC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863" w:type="pct"/>
            <w:shd w:val="clear" w:color="auto" w:fill="auto"/>
          </w:tcPr>
          <w:p w:rsidR="00FD023D" w:rsidRPr="002B2F83" w:rsidRDefault="00FD023D" w:rsidP="00FD023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2F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4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2A29FD" w:rsidRDefault="00FD023D" w:rsidP="00FD023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FD023D" w:rsidRPr="002A29FD" w:rsidTr="00FD023D">
        <w:trPr>
          <w:trHeight w:val="268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Default="00FD023D" w:rsidP="00FD02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2B2F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Второй семестр</w:t>
            </w:r>
          </w:p>
        </w:tc>
        <w:tc>
          <w:tcPr>
            <w:tcW w:w="863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1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Default="00FD023D" w:rsidP="009925F6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8.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Покупки: одежда, обувь и продукты питания. Карманные деньги. Молодёжная мода</w:t>
            </w:r>
          </w:p>
        </w:tc>
        <w:tc>
          <w:tcPr>
            <w:tcW w:w="863" w:type="pct"/>
            <w:shd w:val="clear" w:color="auto" w:fill="auto"/>
          </w:tcPr>
          <w:p w:rsidR="00FD023D" w:rsidRPr="00FD023D" w:rsidRDefault="00FD023D" w:rsidP="009925F6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41" w:type="pct"/>
            <w:shd w:val="clear" w:color="auto" w:fill="auto"/>
          </w:tcPr>
          <w:p w:rsidR="00FD023D" w:rsidRPr="002A29FD" w:rsidRDefault="00FD023D" w:rsidP="009925F6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2A29FD" w:rsidRDefault="00FD023D" w:rsidP="009925F6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Default="00FD023D" w:rsidP="00DC3BC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9.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63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4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Default="00FD023D" w:rsidP="00DC3BC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10.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Вселенная и человек. Природа. Проблемы экологии. Защита окружающей среды. Стихийные бедствия. Условия проживания в городской/ сельской местности</w:t>
            </w:r>
          </w:p>
        </w:tc>
        <w:tc>
          <w:tcPr>
            <w:tcW w:w="863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4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Default="00FD023D" w:rsidP="00DC3BC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11.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 (пресса, телевидение, Интернет, социальные сети и т. д.). Интернет-безопасность</w:t>
            </w:r>
          </w:p>
        </w:tc>
        <w:tc>
          <w:tcPr>
            <w:tcW w:w="863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4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Default="00FD023D" w:rsidP="00DC3BC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12.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Родная страна и страна/ 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63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4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Default="00FD023D" w:rsidP="00DC3BC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13. </w:t>
            </w:r>
            <w:r w:rsidRPr="00610A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863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4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Default="00FD023D" w:rsidP="002B2F8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863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4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  <w:vAlign w:val="center"/>
          </w:tcPr>
          <w:p w:rsidR="00FD023D" w:rsidRDefault="00FD023D" w:rsidP="00DC3BC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863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1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FD023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</w:tr>
      <w:tr w:rsidR="00FD023D" w:rsidRPr="002A29FD" w:rsidTr="002B2F83">
        <w:trPr>
          <w:trHeight w:val="461"/>
          <w:jc w:val="center"/>
        </w:trPr>
        <w:tc>
          <w:tcPr>
            <w:tcW w:w="2465" w:type="pct"/>
            <w:shd w:val="clear" w:color="auto" w:fill="auto"/>
          </w:tcPr>
          <w:p w:rsidR="00FD023D" w:rsidRPr="002A29FD" w:rsidRDefault="00FD023D" w:rsidP="00DC3BC2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FD023D" w:rsidRPr="00316112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4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D023D" w:rsidRPr="002A29FD" w:rsidRDefault="00FD023D" w:rsidP="00DC3BC2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</w:tr>
    </w:tbl>
    <w:p w:rsidR="00994E77" w:rsidRDefault="00994E77" w:rsidP="00DC59B5">
      <w:pPr>
        <w:pStyle w:val="aa"/>
        <w:jc w:val="center"/>
        <w:rPr>
          <w:rFonts w:ascii="Times New Roman" w:hAnsi="Times New Roman" w:cs="Times New Roman"/>
          <w:b/>
          <w:sz w:val="28"/>
        </w:rPr>
      </w:pPr>
    </w:p>
    <w:p w:rsidR="00994E77" w:rsidRPr="00D13DAC" w:rsidRDefault="00994E77" w:rsidP="00DC59B5">
      <w:pPr>
        <w:pStyle w:val="aa"/>
        <w:jc w:val="center"/>
        <w:rPr>
          <w:b/>
        </w:rPr>
      </w:pPr>
    </w:p>
    <w:p w:rsidR="000A4201" w:rsidRDefault="000A4201" w:rsidP="000A4201">
      <w:pPr>
        <w:rPr>
          <w:rFonts w:ascii="Times New Roman" w:hAnsi="Times New Roman"/>
          <w:b/>
          <w:i/>
          <w:sz w:val="24"/>
          <w:szCs w:val="24"/>
        </w:rPr>
      </w:pPr>
    </w:p>
    <w:p w:rsidR="000A4201" w:rsidRDefault="000A4201" w:rsidP="000A4201">
      <w:pPr>
        <w:rPr>
          <w:rFonts w:ascii="Times New Roman" w:hAnsi="Times New Roman"/>
          <w:b/>
          <w:i/>
          <w:sz w:val="24"/>
          <w:szCs w:val="24"/>
        </w:rPr>
      </w:pPr>
    </w:p>
    <w:p w:rsidR="000A4201" w:rsidRDefault="000A4201" w:rsidP="000A4201">
      <w:pPr>
        <w:rPr>
          <w:rFonts w:ascii="Times New Roman" w:hAnsi="Times New Roman"/>
          <w:b/>
          <w:i/>
          <w:sz w:val="24"/>
          <w:szCs w:val="24"/>
        </w:rPr>
      </w:pPr>
    </w:p>
    <w:p w:rsidR="000A4201" w:rsidRDefault="000A4201" w:rsidP="000A4201">
      <w:pPr>
        <w:rPr>
          <w:rFonts w:ascii="Times New Roman" w:hAnsi="Times New Roman"/>
          <w:b/>
          <w:i/>
          <w:sz w:val="24"/>
          <w:szCs w:val="24"/>
        </w:rPr>
      </w:pPr>
    </w:p>
    <w:p w:rsidR="000A4201" w:rsidRPr="00460112" w:rsidRDefault="000A4201" w:rsidP="000A4201">
      <w:pPr>
        <w:spacing w:after="0" w:line="240" w:lineRule="auto"/>
        <w:rPr>
          <w:rFonts w:ascii="Times New Roman" w:hAnsi="Times New Roman" w:cs="Times New Roman"/>
          <w:sz w:val="26"/>
          <w:szCs w:val="20"/>
        </w:rPr>
        <w:sectPr w:rsidR="000A4201" w:rsidRPr="00460112" w:rsidSect="009F56EF">
          <w:footerReference w:type="default" r:id="rId9"/>
          <w:pgSz w:w="11906" w:h="16838"/>
          <w:pgMar w:top="1134" w:right="707" w:bottom="1134" w:left="1560" w:header="709" w:footer="709" w:gutter="0"/>
          <w:cols w:space="708"/>
          <w:docGrid w:linePitch="360"/>
        </w:sectPr>
      </w:pPr>
    </w:p>
    <w:p w:rsidR="000A4201" w:rsidRDefault="000A4201" w:rsidP="000A4201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39E5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0A4201" w:rsidRPr="00B139E5" w:rsidRDefault="00DC59B5" w:rsidP="000A4201">
      <w:pPr>
        <w:pStyle w:val="aa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DC59B5">
        <w:rPr>
          <w:rFonts w:ascii="Times New Roman" w:hAnsi="Times New Roman"/>
          <w:b/>
          <w:sz w:val="24"/>
          <w:szCs w:val="24"/>
        </w:rPr>
        <w:t xml:space="preserve">ОУП.04 Иностранный язык  </w:t>
      </w:r>
    </w:p>
    <w:p w:rsidR="00033159" w:rsidRDefault="00033159" w:rsidP="0003315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8534"/>
        <w:gridCol w:w="1446"/>
        <w:gridCol w:w="1673"/>
        <w:gridCol w:w="2126"/>
      </w:tblGrid>
      <w:tr w:rsidR="00FD023D" w:rsidRPr="00F21A64" w:rsidTr="000F69C4">
        <w:trPr>
          <w:trHeight w:val="2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23D" w:rsidRPr="002968D6" w:rsidRDefault="00FD023D" w:rsidP="009925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Наименование разделов и тем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23D" w:rsidRPr="002968D6" w:rsidRDefault="00FD023D" w:rsidP="009925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Содержание учебного материала (основное и профессионально-ориентированное), практические занятия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23D" w:rsidRPr="002968D6" w:rsidRDefault="00FD023D" w:rsidP="009925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Объем, ак. ч / в том числе в форме практической подготовки, ак. ч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23D" w:rsidRPr="002968D6" w:rsidRDefault="00FD023D" w:rsidP="009925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Формат проведения занятия (очный, онлайн (дистанционное занятие с преподавателем/</w:t>
            </w:r>
            <w:r w:rsidR="001C1F22"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r w:rsidRPr="002968D6">
              <w:rPr>
                <w:rFonts w:ascii="Times New Roman" w:hAnsi="Times New Roman"/>
                <w:b/>
                <w:bCs/>
                <w:sz w:val="18"/>
              </w:rPr>
              <w:t>самостоятельное изучение)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23D" w:rsidRPr="002968D6" w:rsidRDefault="00FD023D" w:rsidP="009925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Коды компетенций, личностных результатов, ЦО, формированию которых способствует элемент программы</w:t>
            </w:r>
          </w:p>
        </w:tc>
      </w:tr>
      <w:tr w:rsidR="00FD023D" w:rsidRPr="00F21A64" w:rsidTr="000F69C4">
        <w:trPr>
          <w:trHeight w:val="20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3D" w:rsidRPr="00F21A64" w:rsidRDefault="00FD023D" w:rsidP="00E83F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D6B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ПЕРВЫЙ СЕМЕСТР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3D" w:rsidRPr="00F21A64" w:rsidRDefault="00FD023D" w:rsidP="000F69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0F69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8/18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23D" w:rsidRPr="00F21A64" w:rsidRDefault="00FD023D" w:rsidP="00E83F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23D" w:rsidRPr="00F21A64" w:rsidRDefault="00FD023D" w:rsidP="00E83F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023D" w:rsidRPr="00F21A64" w:rsidTr="000F69C4">
        <w:trPr>
          <w:trHeight w:val="2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23D" w:rsidRPr="009E6246" w:rsidRDefault="00FD023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62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</w:t>
            </w:r>
            <w:r w:rsid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8586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3D" w:rsidRPr="00F21A64" w:rsidRDefault="00FD023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1A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3D" w:rsidRPr="00F21A64" w:rsidRDefault="00FD023D" w:rsidP="000F69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0F69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23D" w:rsidRPr="00F21A64" w:rsidRDefault="00FD023D" w:rsidP="001C1F2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23D" w:rsidRPr="00F21A64" w:rsidRDefault="00FD023D" w:rsidP="00E83FF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023D" w:rsidRPr="00F21A64" w:rsidTr="000F69C4">
        <w:trPr>
          <w:trHeight w:val="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23D" w:rsidRPr="009E6246" w:rsidRDefault="00FD023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3D" w:rsidRPr="00E83FF8" w:rsidRDefault="000F69C4" w:rsidP="00E83F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CE0"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3D" w:rsidRDefault="000F69C4" w:rsidP="000F69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23D" w:rsidRPr="00F21A64" w:rsidRDefault="00FD023D" w:rsidP="001C1F2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23D" w:rsidRPr="00F21A64" w:rsidRDefault="00FD023D" w:rsidP="00E83FF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A03B4D" w:rsidRDefault="00A03B4D" w:rsidP="00A03B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Pr="000F69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A03B4D">
              <w:rPr>
                <w:rFonts w:ascii="Times New Roman" w:eastAsia="Times New Roman" w:hAnsi="Times New Roman" w:cs="Times New Roman"/>
                <w:lang w:eastAsia="ru-RU"/>
              </w:rPr>
              <w:t>Повседневная жизнь семьи. Межличностные отношения в семье, с друзьями и знакомыми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Default="008347E9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Pr="0036395B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A03B4D" w:rsidRPr="00AB4BFB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 w:rsidR="0069753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A03B4D" w:rsidRPr="00AB4BFB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A03B4D" w:rsidRDefault="00A03B4D" w:rsidP="00511566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697531" w:rsidRDefault="00697531" w:rsidP="00511566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3B4D" w:rsidRPr="00F21A64" w:rsidRDefault="00A03B4D" w:rsidP="006D3B24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9925F6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Default="00A03B4D" w:rsidP="00A03B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Default="00A03B4D" w:rsidP="000F69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Default="00A03B4D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03B4D" w:rsidRPr="00F21A64" w:rsidTr="009925F6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FD023D" w:rsidRDefault="00A03B4D" w:rsidP="00A03B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23D">
              <w:rPr>
                <w:rFonts w:ascii="Times New Roman" w:hAnsi="Times New Roman" w:cs="Times New Roman"/>
                <w:sz w:val="24"/>
                <w:szCs w:val="24"/>
              </w:rPr>
              <w:t>Повседневная жизнь семьи. Межличностные отношения в семье, с друзьями и знакомыми.</w:t>
            </w:r>
          </w:p>
          <w:p w:rsidR="00A03B4D" w:rsidRPr="00FD023D" w:rsidRDefault="00A03B4D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23D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A03B4D" w:rsidRPr="00FD023D" w:rsidRDefault="00F019A5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0">
              <w:r w:rsidR="00A03B4D" w:rsidRPr="00FD023D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https://uchebnik.mos.ru/material_view/atomic_objects/11848628</w:t>
              </w:r>
            </w:hyperlink>
          </w:p>
          <w:p w:rsidR="00A03B4D" w:rsidRPr="00FD023D" w:rsidRDefault="00A03B4D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23D">
              <w:rPr>
                <w:rFonts w:ascii="Times New Roman" w:eastAsia="Times New Roman" w:hAnsi="Times New Roman" w:cs="Times New Roman"/>
              </w:rPr>
              <w:t>Тест:</w:t>
            </w:r>
          </w:p>
          <w:p w:rsidR="00A03B4D" w:rsidRPr="00A03B4D" w:rsidRDefault="00F019A5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1">
              <w:r w:rsidR="00A03B4D" w:rsidRPr="00FD023D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https://uchebnik.mos.ru/material_view/test_specifications/499453?menuReferrer=catalogue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Default="00A03B4D" w:rsidP="000F69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Default="00A03B4D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Default="00A03B4D" w:rsidP="00FD02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2</w:t>
            </w:r>
            <w:r w:rsidRPr="000F69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03B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03B4D">
              <w:rPr>
                <w:rFonts w:ascii="Times New Roman" w:eastAsia="Times New Roman" w:hAnsi="Times New Roman" w:cs="Times New Roman"/>
                <w:iCs/>
                <w:lang w:eastAsia="ru-RU"/>
              </w:rPr>
              <w:t>Конфликтные ситуации, их предупреждение и разрешение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Default="008347E9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FD023D" w:rsidRDefault="00A03B4D" w:rsidP="00FD023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02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FD023D" w:rsidRDefault="00A03B4D" w:rsidP="00FD0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23D">
              <w:rPr>
                <w:rFonts w:ascii="Times New Roman" w:hAnsi="Times New Roman" w:cs="Times New Roman"/>
                <w:sz w:val="24"/>
                <w:szCs w:val="24"/>
              </w:rPr>
              <w:t>Конфликтные ситуации, их предупреждение и разрешение</w:t>
            </w:r>
          </w:p>
          <w:p w:rsidR="00A03B4D" w:rsidRPr="00FD023D" w:rsidRDefault="00A03B4D" w:rsidP="00FD02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23D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A03B4D" w:rsidRPr="00FD023D" w:rsidRDefault="00F019A5" w:rsidP="00FD02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2" w:history="1">
              <w:r w:rsidR="00A03B4D" w:rsidRPr="00FD023D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https://uchebnik.mos.ru/material_view/atomic_objects/11848452</w:t>
              </w:r>
            </w:hyperlink>
          </w:p>
          <w:p w:rsidR="00A03B4D" w:rsidRPr="00FD023D" w:rsidRDefault="00A03B4D" w:rsidP="00FD02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23D">
              <w:rPr>
                <w:rFonts w:ascii="Times New Roman" w:eastAsia="Times New Roman" w:hAnsi="Times New Roman" w:cs="Times New Roman"/>
              </w:rPr>
              <w:t xml:space="preserve">Тест: </w:t>
            </w:r>
          </w:p>
          <w:p w:rsidR="00A03B4D" w:rsidRPr="00FD023D" w:rsidRDefault="00F019A5" w:rsidP="00FD023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3">
              <w:r w:rsidR="00A03B4D" w:rsidRPr="00FD023D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https://uchebnik.mos.ru/material_view/test_specifications/499476?menuReferrer=</w:t>
              </w:r>
              <w:r w:rsidR="00A03B4D" w:rsidRPr="00FD023D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catalogue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023D" w:rsidRPr="00F21A64" w:rsidTr="000F69C4">
        <w:trPr>
          <w:trHeight w:val="20"/>
        </w:trPr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023D" w:rsidRPr="009E6246" w:rsidRDefault="00FD023D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62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2.</w:t>
            </w:r>
          </w:p>
          <w:p w:rsidR="00FD023D" w:rsidRPr="009E6246" w:rsidRDefault="00FD023D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8586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3D" w:rsidRPr="00F21A64" w:rsidRDefault="00FD023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1A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FD023D" w:rsidRPr="000F69C4" w:rsidRDefault="00FD023D" w:rsidP="000F69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0F69C4"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FD023D" w:rsidRPr="00F21A64" w:rsidRDefault="00FD023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D023D" w:rsidRPr="00F21A64" w:rsidRDefault="00FD023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023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23D" w:rsidRPr="009E6246" w:rsidRDefault="00FD023D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3D" w:rsidRPr="00F21A64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0CE0"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FD023D" w:rsidRPr="000F69C4" w:rsidRDefault="000F69C4" w:rsidP="000F69C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FD023D" w:rsidRPr="00F21A64" w:rsidRDefault="00FD023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D023D" w:rsidRPr="00F21A64" w:rsidRDefault="00FD023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3. </w:t>
            </w:r>
            <w:r w:rsidRPr="00A03B4D">
              <w:rPr>
                <w:rFonts w:ascii="Times New Roman" w:eastAsia="Times New Roman" w:hAnsi="Times New Roman" w:cs="Times New Roman"/>
                <w:lang w:eastAsia="ru-RU"/>
              </w:rPr>
              <w:t>Внешность человека, литературного персонажа</w:t>
            </w:r>
            <w:r w:rsidRPr="000F69C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03B4D" w:rsidRPr="000F69C4" w:rsidRDefault="00A03B4D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8347E9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9925F6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Default="00A03B4D" w:rsidP="000F6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1A6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9925F6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0F69C4" w:rsidRDefault="00A03B4D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9C4">
              <w:rPr>
                <w:rFonts w:ascii="Times New Roman" w:eastAsia="Times New Roman" w:hAnsi="Times New Roman" w:cs="Times New Roman"/>
                <w:lang w:eastAsia="ru-RU"/>
              </w:rPr>
              <w:t xml:space="preserve">Внешность человека, литературного персонажа </w:t>
            </w:r>
          </w:p>
          <w:p w:rsidR="00A03B4D" w:rsidRPr="000F69C4" w:rsidRDefault="00A03B4D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69C4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A03B4D" w:rsidRPr="000F69C4" w:rsidRDefault="00F019A5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4" w:history="1">
              <w:r w:rsidR="00A03B4D" w:rsidRPr="000F69C4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https://uchebnik.mos.ru/material_view/atomic_objects/11848672</w:t>
              </w:r>
            </w:hyperlink>
          </w:p>
          <w:p w:rsidR="00A03B4D" w:rsidRPr="000F69C4" w:rsidRDefault="00A03B4D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69C4">
              <w:rPr>
                <w:rFonts w:ascii="Times New Roman" w:eastAsia="Times New Roman" w:hAnsi="Times New Roman" w:cs="Times New Roman"/>
              </w:rPr>
              <w:t xml:space="preserve">Тест: </w:t>
            </w:r>
          </w:p>
          <w:p w:rsidR="00A03B4D" w:rsidRPr="00A03B4D" w:rsidRDefault="00F019A5" w:rsidP="000F69C4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5">
              <w:r w:rsidR="00A03B4D" w:rsidRPr="000F69C4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https://uchebnik.mos.ru/material_view/test_specifications/499534?menuReferrer=catalogue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Default="00A03B4D" w:rsidP="000F6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4. </w:t>
            </w:r>
            <w:r w:rsidRPr="00A03B4D">
              <w:rPr>
                <w:rFonts w:ascii="Times New Roman" w:eastAsia="Times New Roman" w:hAnsi="Times New Roman" w:cs="Times New Roman"/>
                <w:iCs/>
                <w:lang w:eastAsia="ru-RU"/>
              </w:rPr>
              <w:t>Характеристика человека, литературного персонажа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8347E9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F21A6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F69C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Характеристика человека, литературного персонажа </w:t>
            </w:r>
          </w:p>
          <w:p w:rsidR="00A03B4D" w:rsidRPr="000F69C4" w:rsidRDefault="00A03B4D" w:rsidP="000F6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69C4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A03B4D" w:rsidRPr="000F69C4" w:rsidRDefault="00F019A5" w:rsidP="000F6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6" w:history="1">
              <w:r w:rsidR="00A03B4D" w:rsidRPr="000F69C4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https://uchebnik.mos.ru/material_view/atomic_objects/11848676</w:t>
              </w:r>
            </w:hyperlink>
          </w:p>
          <w:p w:rsidR="00A03B4D" w:rsidRPr="000F69C4" w:rsidRDefault="00A03B4D" w:rsidP="000F6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69C4">
              <w:rPr>
                <w:rFonts w:ascii="Times New Roman" w:eastAsia="Times New Roman" w:hAnsi="Times New Roman" w:cs="Times New Roman"/>
              </w:rPr>
              <w:t xml:space="preserve">Тест: </w:t>
            </w:r>
          </w:p>
          <w:p w:rsidR="00A03B4D" w:rsidRPr="000F69C4" w:rsidRDefault="00F019A5" w:rsidP="000F69C4">
            <w:pPr>
              <w:spacing w:after="0" w:line="240" w:lineRule="auto"/>
              <w:rPr>
                <w:rFonts w:eastAsia="Times New Roman" w:cstheme="minorHAnsi"/>
                <w:iCs/>
                <w:lang w:eastAsia="ru-RU"/>
              </w:rPr>
            </w:pPr>
            <w:hyperlink r:id="rId17" w:history="1">
              <w:r w:rsidR="00A03B4D" w:rsidRPr="000F69C4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https://uchebnik.mos.ru/material_view/test_specifications/499555?menuReferrer=catalogue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9E624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8858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A03B4D" w:rsidRDefault="000F69C4" w:rsidP="00A03B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3B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0F69C4" w:rsidRDefault="000F69C4" w:rsidP="009925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2/2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1C1F2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A03B4D" w:rsidRDefault="000F69C4" w:rsidP="00A03B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3B4D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0F69C4" w:rsidRDefault="00A03B4D" w:rsidP="009925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1C1F2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A03B4D" w:rsidRDefault="00A03B4D" w:rsidP="00A03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5. </w:t>
            </w:r>
            <w:r w:rsidRPr="00A03B4D">
              <w:rPr>
                <w:rFonts w:ascii="Times New Roman" w:eastAsia="Times New Roman" w:hAnsi="Times New Roman" w:cs="Times New Roman"/>
                <w:iCs/>
                <w:lang w:eastAsia="ru-RU"/>
              </w:rPr>
              <w:t>Здоровый образ жизни и забота о здоровье: режим труда и отдыха, спорт, сбалансированное питание, посещение врача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Default="008347E9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3B4D" w:rsidRPr="0036395B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A03B4D" w:rsidRPr="00AB4BFB" w:rsidRDefault="00A03B4D" w:rsidP="00E676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A03B4D" w:rsidRPr="00AB4BFB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A03B4D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A03B4D" w:rsidRPr="00F21A64" w:rsidRDefault="00A03B4D" w:rsidP="006D3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9925F6">
        <w:trPr>
          <w:trHeight w:val="243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A03B4D" w:rsidRDefault="00A03B4D" w:rsidP="00A03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03B4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Default="00A03B4D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03B4D" w:rsidRPr="00F21A64" w:rsidTr="009925F6">
        <w:trPr>
          <w:trHeight w:val="243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A03B4D" w:rsidRDefault="00A03B4D" w:rsidP="00A03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03B4D">
              <w:rPr>
                <w:rFonts w:ascii="Times New Roman" w:eastAsia="Times New Roman" w:hAnsi="Times New Roman" w:cs="Times New Roman"/>
                <w:iCs/>
                <w:lang w:eastAsia="ru-RU"/>
              </w:rPr>
              <w:t>Здоровый образ жизни и забота о здоровье: режим труда и отдыха, спорт, сбалансированное питание, посещение врача</w:t>
            </w:r>
          </w:p>
          <w:p w:rsidR="00A03B4D" w:rsidRPr="00A03B4D" w:rsidRDefault="00A03B4D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3B4D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A03B4D" w:rsidRPr="00A03B4D" w:rsidRDefault="00F019A5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8" w:history="1">
              <w:r w:rsidR="00A03B4D" w:rsidRPr="00A03B4D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https://uchebnik.mos.ru/material_view/atomic_objects/11848743</w:t>
              </w:r>
            </w:hyperlink>
          </w:p>
          <w:p w:rsidR="00A03B4D" w:rsidRPr="00A03B4D" w:rsidRDefault="00A03B4D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3B4D">
              <w:rPr>
                <w:rFonts w:ascii="Times New Roman" w:eastAsia="Times New Roman" w:hAnsi="Times New Roman" w:cs="Times New Roman"/>
              </w:rPr>
              <w:t>Тест:</w:t>
            </w:r>
          </w:p>
          <w:p w:rsidR="00A03B4D" w:rsidRPr="00A03B4D" w:rsidRDefault="00F019A5" w:rsidP="00A03B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hyperlink r:id="rId19">
              <w:r w:rsidR="00A03B4D" w:rsidRPr="00A03B4D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https://uchebnik.mos.ru/material_view/test_specifications/499567?menuReferrer=moderator_materials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Default="00A03B4D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A03B4D" w:rsidRDefault="00A03B4D" w:rsidP="00A03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6. </w:t>
            </w:r>
            <w:r w:rsidRPr="00A03B4D">
              <w:rPr>
                <w:rFonts w:ascii="Times New Roman" w:eastAsia="Times New Roman" w:hAnsi="Times New Roman" w:cs="Times New Roman"/>
                <w:iCs/>
                <w:lang w:eastAsia="ru-RU"/>
              </w:rPr>
              <w:t>Здоровый образ жизни. Отказ от вредных привычек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Default="008347E9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Default="00A03B4D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A03B4D" w:rsidRDefault="00A03B4D" w:rsidP="00A03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3B4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A03B4D" w:rsidRDefault="00A03B4D" w:rsidP="00A03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03B4D">
              <w:rPr>
                <w:rFonts w:ascii="Times New Roman" w:eastAsia="Times New Roman" w:hAnsi="Times New Roman" w:cs="Times New Roman"/>
                <w:iCs/>
                <w:lang w:eastAsia="ru-RU"/>
              </w:rPr>
              <w:t>Здоровый образ жизни и забота о здоровье: режим труда и отдыха, спорт, сбалансированное питание, посещение врача</w:t>
            </w:r>
          </w:p>
          <w:p w:rsidR="00A03B4D" w:rsidRPr="00A03B4D" w:rsidRDefault="00A03B4D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3B4D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A03B4D" w:rsidRPr="00A03B4D" w:rsidRDefault="00F019A5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0" w:history="1">
              <w:r w:rsidR="00A03B4D" w:rsidRPr="00A03B4D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https://uchebnik.mos.ru/material_view/atomic_objects/11848767?menuReferrer=my_materials</w:t>
              </w:r>
            </w:hyperlink>
          </w:p>
          <w:p w:rsidR="00A03B4D" w:rsidRPr="00A03B4D" w:rsidRDefault="00A03B4D" w:rsidP="00A03B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03B4D">
              <w:rPr>
                <w:rFonts w:ascii="Times New Roman" w:eastAsia="Times New Roman" w:hAnsi="Times New Roman" w:cs="Times New Roman"/>
              </w:rPr>
              <w:t>Тест:</w:t>
            </w:r>
          </w:p>
          <w:p w:rsidR="00A03B4D" w:rsidRPr="00A03B4D" w:rsidRDefault="00F019A5" w:rsidP="00A03B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21">
              <w:r w:rsidR="00A03B4D" w:rsidRPr="00A03B4D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https://uchebnik.mos.ru/material_view/test_specifications/499586?menuReferrer=moderator_materials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0F69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бразование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 колледже,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жизнь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 колледже, 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праздники. переписка с зарубежными сверстниками.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заимоотношения в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колледже,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проблемы и решения.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рава и обязанности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студента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одготовка к выпускным экзаменам.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рофесси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я/ специальность. А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льтернативы в продолжении образования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1A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0F69C4" w:rsidRDefault="000F69C4" w:rsidP="009925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2/2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72631E" w:rsidRDefault="000F69C4" w:rsidP="001C1F2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72631E" w:rsidRDefault="000F69C4" w:rsidP="00E83FF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9925F6" w:rsidRDefault="000F69C4" w:rsidP="009925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25F6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0F69C4" w:rsidRDefault="000F69C4" w:rsidP="009925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72631E" w:rsidRDefault="000F69C4" w:rsidP="001C1F2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72631E" w:rsidRDefault="000F69C4" w:rsidP="00E83FF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9925F6" w:rsidRDefault="009925F6" w:rsidP="009925F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7. </w:t>
            </w:r>
            <w:r w:rsidRPr="009925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 в колледже, жизнь в колледже, праздники. переписка с зарубежными сверстниками.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0F69C4" w:rsidRDefault="000F69C4" w:rsidP="000F69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Default="008347E9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69C4" w:rsidRPr="0036395B" w:rsidRDefault="000F69C4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0F69C4" w:rsidRPr="00AB4BFB" w:rsidRDefault="000F69C4" w:rsidP="00E676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0F69C4" w:rsidRPr="00AB4BFB" w:rsidRDefault="000F69C4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0F69C4" w:rsidRDefault="000F69C4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0F69C4" w:rsidRPr="00F21A64" w:rsidRDefault="000F69C4" w:rsidP="006D3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9925F6" w:rsidRDefault="000F69C4" w:rsidP="009925F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25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0F69C4" w:rsidRDefault="000F69C4" w:rsidP="000F69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5F6" w:rsidRPr="009925F6" w:rsidRDefault="009925F6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 в колледже, жизнь в колледже, праздники. переписка с зарубежными сверстниками</w:t>
            </w:r>
            <w:r w:rsidRPr="009925F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25F6" w:rsidRPr="009925F6" w:rsidRDefault="009925F6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9925F6" w:rsidRPr="009925F6" w:rsidRDefault="00F019A5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2">
              <w:r w:rsidR="009925F6" w:rsidRPr="009925F6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https://uchebnik.mos.ru/material_view/atomic_objects/11849967</w:t>
              </w:r>
            </w:hyperlink>
          </w:p>
          <w:p w:rsidR="009925F6" w:rsidRPr="009925F6" w:rsidRDefault="009925F6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Тест:</w:t>
            </w:r>
          </w:p>
          <w:p w:rsidR="009925F6" w:rsidRPr="009925F6" w:rsidRDefault="00F019A5" w:rsidP="009925F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23">
              <w:r w:rsidR="009925F6" w:rsidRPr="009925F6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https://uchebnik.mos.ru/material_view/test_specifications/499718?menuReferrer=moderator_materials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25F6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5F6" w:rsidRPr="009E6246" w:rsidRDefault="009925F6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5F6" w:rsidRPr="009925F6" w:rsidRDefault="009925F6" w:rsidP="009925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8. </w:t>
            </w:r>
            <w:r w:rsidRPr="009925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Взаимоотношения в колледже, проблемы и решения. Права и обязанности студента.  Подготовка к выпускным экзаменам. Профессия/ специальность. Альтернативы в продолжении образования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5F6" w:rsidRPr="000F69C4" w:rsidRDefault="009925F6" w:rsidP="000F69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9925F6" w:rsidRPr="00F21A64" w:rsidRDefault="008347E9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5F6" w:rsidRPr="00F21A64" w:rsidRDefault="009925F6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3B4D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9E6246" w:rsidRDefault="00A03B4D" w:rsidP="00E83F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4D" w:rsidRPr="009925F6" w:rsidRDefault="009925F6" w:rsidP="009925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5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0F69C4" w:rsidRDefault="00A03B4D" w:rsidP="000F69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B4D" w:rsidRPr="00F21A64" w:rsidRDefault="00A03B4D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9925F6" w:rsidRDefault="009925F6" w:rsidP="009925F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25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Взаимоотношения в колледже, проблемы и решения. Права и обязанности студента.  Подготовка к выпускным экзаменам. Профессия/ специальность. Альтернативы в продолжении образования</w:t>
            </w:r>
          </w:p>
          <w:p w:rsidR="009925F6" w:rsidRPr="009925F6" w:rsidRDefault="009925F6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9925F6" w:rsidRPr="009925F6" w:rsidRDefault="00F019A5" w:rsidP="009925F6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4">
              <w:r w:rsidR="009925F6" w:rsidRPr="009925F6">
                <w:rPr>
                  <w:rStyle w:val="ae"/>
                  <w:rFonts w:ascii="Times New Roman" w:eastAsia="Calibri" w:hAnsi="Times New Roman" w:cs="Times New Roman"/>
                </w:rPr>
                <w:t>https://uchebnik.mos.ru/material_view/atomic_objects/11849988?menuReferrer=catalogue</w:t>
              </w:r>
            </w:hyperlink>
          </w:p>
          <w:p w:rsidR="009925F6" w:rsidRPr="009925F6" w:rsidRDefault="009925F6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Тест:</w:t>
            </w:r>
          </w:p>
          <w:p w:rsidR="009925F6" w:rsidRPr="009925F6" w:rsidRDefault="00F019A5" w:rsidP="009925F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25">
              <w:r w:rsidR="009925F6" w:rsidRPr="009925F6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https://uchebnik.mos.ru/material_view/test_specifications/499827?menuReferrer=moderator_materials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0F69C4" w:rsidRDefault="000F69C4" w:rsidP="000F69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0F69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 w:rsidRPr="009E62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ема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9E62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 w:rsidRPr="006473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студента).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r w:rsidRPr="006473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оль иностранного языка в планах на будущее.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 w:rsidRPr="006473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9925F6" w:rsidRDefault="000F69C4" w:rsidP="009925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0F69C4" w:rsidRDefault="009925F6" w:rsidP="009925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0F69C4"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1C1F2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9925F6" w:rsidRDefault="000F69C4" w:rsidP="009925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25F6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0F69C4" w:rsidRDefault="009925F6" w:rsidP="009925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1C1F2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9. </w:t>
            </w:r>
            <w:r w:rsidRPr="009925F6">
              <w:rPr>
                <w:rFonts w:ascii="Times New Roman" w:eastAsia="Times New Roman" w:hAnsi="Times New Roman" w:cs="Times New Roman"/>
                <w:lang w:eastAsia="ru-RU"/>
              </w:rPr>
              <w:t xml:space="preserve">Современный мир профессий. Проблемы выбора профессии 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Default="00697531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36395B" w:rsidRDefault="00697531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697531" w:rsidRPr="00AB4BFB" w:rsidRDefault="00697531" w:rsidP="00E676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697531" w:rsidRPr="00AB4BFB" w:rsidRDefault="00697531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697531" w:rsidRDefault="00697531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697531" w:rsidRPr="00F21A64" w:rsidRDefault="00697531" w:rsidP="006D3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25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4F5AC7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5F6">
              <w:rPr>
                <w:rFonts w:ascii="Times New Roman" w:eastAsia="Times New Roman" w:hAnsi="Times New Roman" w:cs="Times New Roman"/>
                <w:lang w:eastAsia="ru-RU"/>
              </w:rPr>
              <w:t xml:space="preserve">Современный мир профессий. Проблемы выбора профессии </w:t>
            </w:r>
          </w:p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9925F6" w:rsidRDefault="00F019A5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6" w:history="1">
              <w:r w:rsidR="00697531" w:rsidRPr="009925F6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https://uchebnik.mos.ru/material_view/atomic_objects/11848475</w:t>
              </w:r>
            </w:hyperlink>
          </w:p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9925F6" w:rsidRDefault="00F019A5" w:rsidP="009925F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27">
              <w:r w:rsidR="00697531" w:rsidRPr="009925F6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https://uchebnik.mos.ru/material_view/test_specifications/499848?menuReferrer=moderator_materials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F21A64" w:rsidRDefault="00697531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4F5AC7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10. </w:t>
            </w:r>
            <w:r w:rsidRPr="009925F6">
              <w:rPr>
                <w:rFonts w:ascii="Times New Roman" w:eastAsia="Times New Roman" w:hAnsi="Times New Roman" w:cs="Times New Roman"/>
                <w:lang w:eastAsia="ru-RU"/>
              </w:rPr>
              <w:t>Современный мир профессий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4F5AC7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25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4F5AC7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5F6">
              <w:rPr>
                <w:rFonts w:ascii="Times New Roman" w:eastAsia="Times New Roman" w:hAnsi="Times New Roman" w:cs="Times New Roman"/>
                <w:lang w:eastAsia="ru-RU"/>
              </w:rPr>
              <w:t>Современный мир профессий</w:t>
            </w:r>
          </w:p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9925F6" w:rsidRDefault="00F019A5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8" w:history="1">
              <w:r w:rsidR="00697531" w:rsidRPr="009925F6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https://uchebnik.mos.ru/material_view/atomic_objects/11848540</w:t>
              </w:r>
            </w:hyperlink>
          </w:p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9925F6" w:rsidRDefault="00F019A5" w:rsidP="009925F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29">
              <w:r w:rsidR="00697531" w:rsidRPr="009925F6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https://uchebnik.mos.ru/material_view/test_specifications/499863?menuReferrer=moderator_materials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4F5AC7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11. </w:t>
            </w:r>
            <w:r w:rsidRPr="009925F6">
              <w:rPr>
                <w:rFonts w:ascii="Times New Roman" w:eastAsia="Times New Roman" w:hAnsi="Times New Roman" w:cs="Times New Roman"/>
                <w:lang w:eastAsia="ru-RU"/>
              </w:rPr>
              <w:t>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студента)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4F5AC7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5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4F5AC7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5F6">
              <w:rPr>
                <w:rFonts w:ascii="Times New Roman" w:eastAsia="Times New Roman" w:hAnsi="Times New Roman" w:cs="Times New Roman"/>
                <w:lang w:eastAsia="ru-RU"/>
              </w:rPr>
              <w:t>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студента)</w:t>
            </w:r>
          </w:p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9925F6" w:rsidRDefault="00F019A5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30" w:history="1">
              <w:r w:rsidR="00697531" w:rsidRPr="009925F6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https://uchebnik.mos.ru/material_view/atomic_objects/11848549</w:t>
              </w:r>
            </w:hyperlink>
          </w:p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9925F6" w:rsidRDefault="00F019A5" w:rsidP="009925F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31">
              <w:r w:rsidR="00697531" w:rsidRPr="009925F6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https://uchebnik.mos.ru/material_view/test_specifications/499872?menuReferrer=moderator_materials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4F5AC7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12. </w:t>
            </w:r>
            <w:r w:rsidRPr="009925F6">
              <w:rPr>
                <w:rFonts w:ascii="Times New Roman" w:eastAsia="Times New Roman" w:hAnsi="Times New Roman" w:cs="Times New Roman"/>
                <w:lang w:eastAsia="ru-RU"/>
              </w:rPr>
              <w:t xml:space="preserve">Роль иностранного языка в планах на будущее. Место иностранного языка в повседневной жизни и профессиональной деятельности в современном мире 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4F5AC7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5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25F6">
              <w:rPr>
                <w:rFonts w:ascii="Times New Roman" w:eastAsia="Times New Roman" w:hAnsi="Times New Roman" w:cs="Times New Roman"/>
                <w:lang w:eastAsia="ru-RU"/>
              </w:rPr>
              <w:t xml:space="preserve">Роль иностранного языка в планах на будущее. Место иностранного языка в повседневной жизни и профессиональной деятельности в современном мире </w:t>
            </w:r>
          </w:p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9925F6" w:rsidRDefault="00F019A5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32" w:history="1">
              <w:r w:rsidR="00697531" w:rsidRPr="009925F6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https://uchebnik.mos.ru/material_view/atomic_objects/11848560</w:t>
              </w:r>
            </w:hyperlink>
          </w:p>
          <w:p w:rsidR="00697531" w:rsidRPr="009925F6" w:rsidRDefault="00697531" w:rsidP="009925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25F6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9925F6" w:rsidRDefault="00F019A5" w:rsidP="009925F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33">
              <w:r w:rsidR="00697531" w:rsidRPr="009925F6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https://uchebnik.mos.ru/material_view/test_specifications/500018?menuReferrer=moderator_materials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0F69C4" w:rsidRDefault="00697531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Default="00697531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1C1F2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 w:rsidRPr="009E62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ема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9E62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9925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9925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лодёжь в современном обществе. Д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осуг молодёжи: чтение, кино, театр, музыка, музеи, интернет, компьютерные игры. </w:t>
            </w:r>
            <w:r w:rsidR="001C1F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647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юбовь и дружба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1C1F22" w:rsidRDefault="000F69C4" w:rsidP="001C1F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0F69C4" w:rsidRDefault="001C1F22" w:rsidP="001C1F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0F69C4"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1C1F2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1C1F22" w:rsidRDefault="000F69C4" w:rsidP="001C1F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0F69C4" w:rsidRDefault="001C1F22" w:rsidP="009925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1C1F2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1C1F22" w:rsidRDefault="001C1F22" w:rsidP="001C1F2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13. </w:t>
            </w:r>
            <w:r w:rsidRPr="001C1F22">
              <w:rPr>
                <w:rFonts w:ascii="Times New Roman" w:eastAsia="Times New Roman" w:hAnsi="Times New Roman" w:cs="Times New Roman"/>
                <w:lang w:eastAsia="ru-RU"/>
              </w:rPr>
              <w:t>Молодёжь в современном обществе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9C4" w:rsidRPr="000F69C4" w:rsidRDefault="000F69C4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Default="008347E9" w:rsidP="001C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69C4" w:rsidRPr="0036395B" w:rsidRDefault="000F69C4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0F69C4" w:rsidRPr="00AB4BFB" w:rsidRDefault="000F69C4" w:rsidP="00E676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0F69C4" w:rsidRPr="00AB4BFB" w:rsidRDefault="000F69C4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0F69C4" w:rsidRDefault="000F69C4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697531" w:rsidRDefault="00697531" w:rsidP="00511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69C4" w:rsidRPr="00F21A64" w:rsidRDefault="000F69C4" w:rsidP="006D3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1C1F22" w:rsidRDefault="000F69C4" w:rsidP="001C1F2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0F69C4" w:rsidRDefault="000F69C4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22">
              <w:rPr>
                <w:rFonts w:ascii="Times New Roman" w:eastAsia="Times New Roman" w:hAnsi="Times New Roman" w:cs="Times New Roman"/>
                <w:lang w:eastAsia="ru-RU"/>
              </w:rPr>
              <w:t>Молодёжь в современном обществе</w:t>
            </w:r>
          </w:p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1C1F22" w:rsidRPr="001C1F22" w:rsidRDefault="00F019A5" w:rsidP="001C1F2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4">
              <w:r w:rsidR="001C1F22" w:rsidRPr="001C1F22">
                <w:rPr>
                  <w:rStyle w:val="ae"/>
                  <w:rFonts w:ascii="Times New Roman" w:eastAsia="Calibri" w:hAnsi="Times New Roman" w:cs="Times New Roman"/>
                </w:rPr>
                <w:t>https://uchebnik.mos.ru/material_view/atomic_objects/11848571?menuReferrer=catalogue</w:t>
              </w:r>
            </w:hyperlink>
          </w:p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Тест:</w:t>
            </w:r>
          </w:p>
          <w:p w:rsidR="001C1F22" w:rsidRPr="001C1F22" w:rsidRDefault="00F019A5" w:rsidP="001C1F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35">
              <w:r w:rsidR="001C1F22" w:rsidRPr="001C1F22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https://uchebnik.mos.ru/material_view/test_specifications/500039?menuReferrer=moderator_materials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0F69C4" w:rsidRDefault="000F69C4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1F22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9E6246" w:rsidRDefault="001C1F22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2" w:rsidRPr="001C1F22" w:rsidRDefault="001C1F22" w:rsidP="001C1F2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14. </w:t>
            </w:r>
            <w:r w:rsidRPr="001C1F22">
              <w:rPr>
                <w:rFonts w:ascii="Times New Roman" w:eastAsia="Times New Roman" w:hAnsi="Times New Roman" w:cs="Times New Roman"/>
                <w:lang w:eastAsia="ru-RU"/>
              </w:rPr>
              <w:t>Досуг молодёжи:  чтение, кино, театр, музыка, музеи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1F22" w:rsidRPr="000F69C4" w:rsidRDefault="001C1F22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8347E9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1F22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9E6246" w:rsidRDefault="001C1F22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2" w:rsidRPr="001C1F22" w:rsidRDefault="001C1F22" w:rsidP="001C1F2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0F69C4" w:rsidRDefault="001C1F22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1F22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9E6246" w:rsidRDefault="001C1F22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22">
              <w:rPr>
                <w:rFonts w:ascii="Times New Roman" w:eastAsia="Times New Roman" w:hAnsi="Times New Roman" w:cs="Times New Roman"/>
                <w:lang w:eastAsia="ru-RU"/>
              </w:rPr>
              <w:t>Досуг молодёжи:  чтение, кино, театр, музыка, музеи</w:t>
            </w:r>
          </w:p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1C1F22" w:rsidRPr="001C1F22" w:rsidRDefault="00F019A5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36" w:history="1">
              <w:r w:rsidR="001C1F22" w:rsidRPr="001C1F22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https://uchebnik.mos.ru/material_view/atomic_objects/11848581</w:t>
              </w:r>
            </w:hyperlink>
          </w:p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Тест:</w:t>
            </w:r>
          </w:p>
          <w:p w:rsidR="001C1F22" w:rsidRPr="001C1F22" w:rsidRDefault="00F019A5" w:rsidP="001C1F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37">
              <w:r w:rsidR="001C1F22" w:rsidRPr="001C1F22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https://uchebnik.mos.ru/material_view/test_specifications/500043?menuReferrer=moderator_materials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0F69C4" w:rsidRDefault="001C1F22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1F22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9E6246" w:rsidRDefault="001C1F22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15. </w:t>
            </w:r>
            <w:r w:rsidRPr="001C1F22">
              <w:rPr>
                <w:rFonts w:ascii="Times New Roman" w:eastAsia="Times New Roman" w:hAnsi="Times New Roman" w:cs="Times New Roman"/>
                <w:lang w:eastAsia="ru-RU"/>
              </w:rPr>
              <w:t>Интернет, компьютерные игры</w:t>
            </w:r>
          </w:p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Политематическая контрольная работа №1</w:t>
            </w:r>
            <w:r w:rsidRPr="001C1F22">
              <w:rPr>
                <w:rFonts w:ascii="Times New Roman" w:eastAsia="Times New Roman" w:hAnsi="Times New Roman" w:cs="Times New Roman"/>
                <w:lang w:eastAsia="ru-RU"/>
              </w:rPr>
              <w:t xml:space="preserve"> по темам «</w:t>
            </w:r>
            <w:r w:rsidRPr="001C1F22">
              <w:rPr>
                <w:rFonts w:ascii="Times New Roman" w:hAnsi="Times New Roman" w:cs="Times New Roman"/>
              </w:rPr>
              <w:t>Повседневная жизнь семьи», «Внешность и характеристика человека, литературного персонажа», «Здоровый образ жизни и забота о здоровье», «Роль спорта в современной жизни», «Школьное образование, школьная жизнь, школьные праздники», «Современный мир профессий», «Молодёжь в современном обществе»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1F22" w:rsidRPr="000F69C4" w:rsidRDefault="001C1F22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8347E9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1F22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9E6246" w:rsidRDefault="001C1F22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2" w:rsidRPr="001C1F22" w:rsidRDefault="001C1F22" w:rsidP="001C1F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0F69C4" w:rsidRDefault="001C1F22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1F22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9E6246" w:rsidRDefault="001C1F22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22">
              <w:rPr>
                <w:rFonts w:ascii="Times New Roman" w:eastAsia="Times New Roman" w:hAnsi="Times New Roman" w:cs="Times New Roman"/>
                <w:lang w:eastAsia="ru-RU"/>
              </w:rPr>
              <w:t>Интернет, компьютерные игры</w:t>
            </w:r>
          </w:p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1C1F22" w:rsidRPr="001C1F22" w:rsidRDefault="00F019A5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38" w:history="1">
              <w:r w:rsidR="001C1F22" w:rsidRPr="001C1F22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https://uchebnik.mos.ru/material_view/atomic_objects/11848592</w:t>
              </w:r>
            </w:hyperlink>
          </w:p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Тест:</w:t>
            </w:r>
          </w:p>
          <w:p w:rsidR="001C1F22" w:rsidRPr="001C1F22" w:rsidRDefault="00F019A5" w:rsidP="001C1F2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9">
              <w:r w:rsidR="001C1F22" w:rsidRPr="001C1F22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https://uchebnik.mos.ru/material_view/test_specifications/500153?menuReferrer=moderator_materials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0F69C4" w:rsidRDefault="001C1F22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1F22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9E6246" w:rsidRDefault="001C1F22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16. </w:t>
            </w:r>
            <w:r w:rsidRPr="001C1F22">
              <w:rPr>
                <w:rFonts w:ascii="Times New Roman" w:eastAsia="Times New Roman" w:hAnsi="Times New Roman" w:cs="Times New Roman"/>
                <w:lang w:eastAsia="ru-RU"/>
              </w:rPr>
              <w:t xml:space="preserve">Любовь и дружба 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1F22" w:rsidRPr="000F69C4" w:rsidRDefault="001C1F22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8347E9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1F22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9E6246" w:rsidRDefault="001C1F22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2" w:rsidRPr="001C1F22" w:rsidRDefault="001C1F22" w:rsidP="001C1F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0F69C4" w:rsidRDefault="001C1F22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1F22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9E6246" w:rsidRDefault="001C1F22" w:rsidP="00E83FF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22">
              <w:rPr>
                <w:rFonts w:ascii="Times New Roman" w:eastAsia="Times New Roman" w:hAnsi="Times New Roman" w:cs="Times New Roman"/>
                <w:lang w:eastAsia="ru-RU"/>
              </w:rPr>
              <w:t xml:space="preserve">Любовь и дружба </w:t>
            </w:r>
          </w:p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1C1F22" w:rsidRPr="001C1F22" w:rsidRDefault="00F019A5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40" w:history="1">
              <w:r w:rsidR="001C1F22" w:rsidRPr="001C1F22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https://uchebnik.mos.ru/material_view/atomic_objects/11848614</w:t>
              </w:r>
            </w:hyperlink>
          </w:p>
          <w:p w:rsidR="001C1F22" w:rsidRPr="001C1F22" w:rsidRDefault="001C1F22" w:rsidP="001C1F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Тест:</w:t>
            </w:r>
          </w:p>
          <w:p w:rsidR="001C1F22" w:rsidRPr="001C1F22" w:rsidRDefault="00F019A5" w:rsidP="001C1F2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41">
              <w:r w:rsidR="001C1F22" w:rsidRPr="001C1F22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https://uchebnik.mos.ru/material_view/test_specifications/500172?menuReferrer=moderator_materials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0F69C4" w:rsidRDefault="001C1F22" w:rsidP="000F6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F22" w:rsidRPr="00F21A64" w:rsidRDefault="001C1F22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69C4" w:rsidRPr="00F21A64" w:rsidTr="000F69C4">
        <w:trPr>
          <w:trHeight w:val="20"/>
        </w:trPr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69C4" w:rsidRPr="009E6246" w:rsidRDefault="000F69C4" w:rsidP="000F69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62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7</w:t>
            </w:r>
            <w:r w:rsidRPr="009E62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858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C4" w:rsidRPr="001C1F22" w:rsidRDefault="000F69C4" w:rsidP="001C1F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0F69C4" w:rsidRDefault="001C1F22" w:rsidP="001C1F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0F69C4"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1C1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F69C4" w:rsidRPr="00F21A64" w:rsidRDefault="000F69C4" w:rsidP="00E83F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1C1F22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36395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1C1F22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17. </w:t>
            </w:r>
            <w:r w:rsidRPr="001C1F22">
              <w:rPr>
                <w:rFonts w:ascii="Times New Roman" w:hAnsi="Times New Roman" w:cs="Times New Roman"/>
              </w:rPr>
              <w:t xml:space="preserve">Роль спорта в современной жизни: виды спорта, экстремальный спорт, спортивные соревнования, Олимпийские игры 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1C1F22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1C1F22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1F22">
              <w:rPr>
                <w:rFonts w:ascii="Times New Roman" w:hAnsi="Times New Roman" w:cs="Times New Roman"/>
              </w:rPr>
              <w:t xml:space="preserve">Роль спорта в современной жизни: виды спорта, экстремальный спорт, спортивные соревнования, Олимпийские игры </w:t>
            </w:r>
          </w:p>
          <w:p w:rsidR="00697531" w:rsidRPr="001C1F22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1C1F22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42">
              <w:r w:rsidR="00697531" w:rsidRPr="001C1F22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https://uchebnik.mos.ru/material_view/atomic_objects/11848682</w:t>
              </w:r>
            </w:hyperlink>
          </w:p>
          <w:p w:rsidR="00697531" w:rsidRPr="001C1F22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1C1F22" w:rsidRDefault="00F019A5" w:rsidP="0069753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43">
              <w:r w:rsidR="00697531" w:rsidRPr="001C1F22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https://uchebnik.mos.ru/material_view/test_specifications/499697?menuReferrer=moderator_materials</w:t>
              </w:r>
            </w:hyperlink>
          </w:p>
          <w:p w:rsidR="00697531" w:rsidRPr="001C1F22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1C1F22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44">
              <w:r w:rsidR="00697531" w:rsidRPr="001C1F22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https://uchebnik.mos.ru/material_view/atomic_objects/11848689</w:t>
              </w:r>
            </w:hyperlink>
            <w:r w:rsidR="00697531" w:rsidRPr="001C1F22">
              <w:rPr>
                <w:rStyle w:val="normaltextrun"/>
                <w:rFonts w:ascii="Times New Roman" w:hAnsi="Times New Roman" w:cs="Times New Roman"/>
                <w:b/>
                <w:bCs/>
                <w:color w:val="000000" w:themeColor="text1"/>
              </w:rPr>
              <w:t>￼</w:t>
            </w:r>
          </w:p>
          <w:p w:rsidR="00697531" w:rsidRPr="001C1F22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1C1F22" w:rsidRDefault="00F019A5" w:rsidP="0069753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45">
              <w:r w:rsidR="00697531" w:rsidRPr="001C1F22">
                <w:rPr>
                  <w:rStyle w:val="ae"/>
                  <w:rFonts w:ascii="Times New Roman" w:eastAsia="Calibri" w:hAnsi="Times New Roman" w:cs="Times New Roman"/>
                </w:rPr>
                <w:t>https://uchebnik.mos.ru/material_view/test_specifications/499707?menuReferrer=moderator_materials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109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D6B4E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 в форме контрольной работы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D6B4E">
              <w:rPr>
                <w:rFonts w:ascii="Times New Roman" w:eastAsia="Times New Roman" w:hAnsi="Times New Roman" w:cs="Times New Roman"/>
                <w:b/>
                <w:lang w:eastAsia="ru-RU"/>
              </w:rPr>
              <w:t>ВТОРОЙ СЕМЕСТР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531" w:rsidRPr="008347E9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347E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18/18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8. П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окупки: оде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жда, обувь и продукты питания. К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арманные деньги.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олодёжная мода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7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2/2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47E9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8347E9">
              <w:rPr>
                <w:rFonts w:ascii="Times New Roman" w:hAnsi="Times New Roman" w:cs="Times New Roman"/>
              </w:rPr>
              <w:t>Покупки: одежда, обувь и продукты питания. Карманные деньги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DF12C9" w:rsidRDefault="00697531" w:rsidP="0069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36395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47E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47E9">
              <w:rPr>
                <w:rFonts w:ascii="Times New Roman" w:hAnsi="Times New Roman" w:cs="Times New Roman"/>
              </w:rPr>
              <w:t>Покупки: одежда, обувь и продукты питания. Карманные деньги</w:t>
            </w:r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 xml:space="preserve">Видеоурок: </w:t>
            </w:r>
            <w:r w:rsidRPr="008347E9">
              <w:rPr>
                <w:rFonts w:ascii="Times New Roman" w:eastAsia="Times New Roman" w:hAnsi="Times New Roman" w:cs="Times New Roman"/>
              </w:rPr>
              <w:fldChar w:fldCharType="begin"/>
            </w:r>
            <w:r w:rsidRPr="008347E9">
              <w:rPr>
                <w:rFonts w:ascii="Times New Roman" w:eastAsia="Times New Roman" w:hAnsi="Times New Roman" w:cs="Times New Roman"/>
              </w:rPr>
              <w:instrText>HYPERLINK "</w:instrText>
            </w:r>
          </w:p>
          <w:p w:rsidR="00697531" w:rsidRPr="008347E9" w:rsidRDefault="00697531" w:rsidP="00697531">
            <w:pPr>
              <w:spacing w:after="0" w:line="240" w:lineRule="auto"/>
              <w:rPr>
                <w:rStyle w:val="ae"/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  <w:lang w:val="en-US"/>
              </w:rPr>
              <w:instrText>https</w:instrText>
            </w:r>
            <w:r w:rsidRPr="008347E9">
              <w:rPr>
                <w:rFonts w:ascii="Times New Roman" w:eastAsia="Times New Roman" w:hAnsi="Times New Roman" w:cs="Times New Roman"/>
              </w:rPr>
              <w:instrText>://</w:instrText>
            </w:r>
            <w:r w:rsidRPr="008347E9">
              <w:rPr>
                <w:rFonts w:ascii="Times New Roman" w:eastAsia="Times New Roman" w:hAnsi="Times New Roman" w:cs="Times New Roman"/>
                <w:lang w:val="en-US"/>
              </w:rPr>
              <w:instrText>uchebnik</w:instrText>
            </w:r>
            <w:r w:rsidRPr="008347E9">
              <w:rPr>
                <w:rFonts w:ascii="Times New Roman" w:eastAsia="Times New Roman" w:hAnsi="Times New Roman" w:cs="Times New Roman"/>
              </w:rPr>
              <w:instrText>.</w:instrText>
            </w:r>
            <w:r w:rsidRPr="008347E9">
              <w:rPr>
                <w:rFonts w:ascii="Times New Roman" w:eastAsia="Times New Roman" w:hAnsi="Times New Roman" w:cs="Times New Roman"/>
                <w:lang w:val="en-US"/>
              </w:rPr>
              <w:instrText>mos</w:instrText>
            </w:r>
            <w:r w:rsidRPr="008347E9">
              <w:rPr>
                <w:rFonts w:ascii="Times New Roman" w:eastAsia="Times New Roman" w:hAnsi="Times New Roman" w:cs="Times New Roman"/>
              </w:rPr>
              <w:instrText>.</w:instrText>
            </w:r>
            <w:r w:rsidRPr="008347E9">
              <w:rPr>
                <w:rFonts w:ascii="Times New Roman" w:eastAsia="Times New Roman" w:hAnsi="Times New Roman" w:cs="Times New Roman"/>
                <w:lang w:val="en-US"/>
              </w:rPr>
              <w:instrText>ru</w:instrText>
            </w:r>
            <w:r w:rsidRPr="008347E9">
              <w:rPr>
                <w:rFonts w:ascii="Times New Roman" w:eastAsia="Times New Roman" w:hAnsi="Times New Roman" w:cs="Times New Roman"/>
              </w:rPr>
              <w:instrText>/</w:instrText>
            </w:r>
            <w:r w:rsidRPr="008347E9">
              <w:rPr>
                <w:rFonts w:ascii="Times New Roman" w:eastAsia="Times New Roman" w:hAnsi="Times New Roman" w:cs="Times New Roman"/>
                <w:lang w:val="en-US"/>
              </w:rPr>
              <w:instrText>material</w:instrText>
            </w:r>
            <w:r w:rsidRPr="008347E9">
              <w:rPr>
                <w:rFonts w:ascii="Times New Roman" w:eastAsia="Times New Roman" w:hAnsi="Times New Roman" w:cs="Times New Roman"/>
              </w:rPr>
              <w:instrText>_</w:instrText>
            </w:r>
            <w:r w:rsidRPr="008347E9">
              <w:rPr>
                <w:rFonts w:ascii="Times New Roman" w:eastAsia="Times New Roman" w:hAnsi="Times New Roman" w:cs="Times New Roman"/>
                <w:lang w:val="en-US"/>
              </w:rPr>
              <w:instrText>view</w:instrText>
            </w:r>
            <w:r w:rsidRPr="008347E9">
              <w:rPr>
                <w:rFonts w:ascii="Times New Roman" w:eastAsia="Times New Roman" w:hAnsi="Times New Roman" w:cs="Times New Roman"/>
              </w:rPr>
              <w:instrText>/</w:instrText>
            </w:r>
            <w:r w:rsidRPr="008347E9">
              <w:rPr>
                <w:rFonts w:ascii="Times New Roman" w:eastAsia="Times New Roman" w:hAnsi="Times New Roman" w:cs="Times New Roman"/>
                <w:lang w:val="en-US"/>
              </w:rPr>
              <w:instrText>atomic</w:instrText>
            </w:r>
            <w:r w:rsidRPr="008347E9">
              <w:rPr>
                <w:rFonts w:ascii="Times New Roman" w:eastAsia="Times New Roman" w:hAnsi="Times New Roman" w:cs="Times New Roman"/>
              </w:rPr>
              <w:instrText>_</w:instrText>
            </w:r>
            <w:r w:rsidRPr="008347E9">
              <w:rPr>
                <w:rFonts w:ascii="Times New Roman" w:eastAsia="Times New Roman" w:hAnsi="Times New Roman" w:cs="Times New Roman"/>
                <w:lang w:val="en-US"/>
              </w:rPr>
              <w:instrText>objects</w:instrText>
            </w:r>
            <w:r w:rsidRPr="008347E9">
              <w:rPr>
                <w:rFonts w:ascii="Times New Roman" w:eastAsia="Times New Roman" w:hAnsi="Times New Roman" w:cs="Times New Roman"/>
              </w:rPr>
              <w:instrText>/12240824?</w:instrText>
            </w:r>
            <w:r w:rsidRPr="008347E9">
              <w:rPr>
                <w:rFonts w:ascii="Times New Roman" w:eastAsia="Times New Roman" w:hAnsi="Times New Roman" w:cs="Times New Roman"/>
                <w:lang w:val="en-US"/>
              </w:rPr>
              <w:instrText>menuReferrer</w:instrText>
            </w:r>
            <w:r w:rsidRPr="008347E9">
              <w:rPr>
                <w:rFonts w:ascii="Times New Roman" w:eastAsia="Times New Roman" w:hAnsi="Times New Roman" w:cs="Times New Roman"/>
              </w:rPr>
              <w:instrText>=</w:instrText>
            </w:r>
            <w:r w:rsidRPr="008347E9">
              <w:rPr>
                <w:rFonts w:ascii="Times New Roman" w:eastAsia="Times New Roman" w:hAnsi="Times New Roman" w:cs="Times New Roman"/>
                <w:lang w:val="en-US"/>
              </w:rPr>
              <w:instrText>moderator</w:instrText>
            </w:r>
            <w:r w:rsidRPr="008347E9">
              <w:rPr>
                <w:rFonts w:ascii="Times New Roman" w:eastAsia="Times New Roman" w:hAnsi="Times New Roman" w:cs="Times New Roman"/>
              </w:rPr>
              <w:instrText>_</w:instrText>
            </w:r>
            <w:r w:rsidRPr="008347E9">
              <w:rPr>
                <w:rFonts w:ascii="Times New Roman" w:eastAsia="Times New Roman" w:hAnsi="Times New Roman" w:cs="Times New Roman"/>
                <w:lang w:val="en-US"/>
              </w:rPr>
              <w:instrText>materials</w:instrText>
            </w:r>
            <w:r w:rsidRPr="008347E9">
              <w:rPr>
                <w:rFonts w:ascii="Times New Roman" w:eastAsia="Times New Roman" w:hAnsi="Times New Roman" w:cs="Times New Roman"/>
              </w:rPr>
              <w:instrText>"</w:instrText>
            </w:r>
            <w:r w:rsidRPr="008347E9">
              <w:rPr>
                <w:rFonts w:ascii="Times New Roman" w:eastAsia="Times New Roman" w:hAnsi="Times New Roman" w:cs="Times New Roman"/>
              </w:rPr>
              <w:fldChar w:fldCharType="separate"/>
            </w:r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Style w:val="ae"/>
                <w:rFonts w:ascii="Times New Roman" w:eastAsia="Times New Roman" w:hAnsi="Times New Roman" w:cs="Times New Roman"/>
                <w:lang w:val="en-US"/>
              </w:rPr>
              <w:t>https</w:t>
            </w:r>
            <w:r w:rsidRPr="008347E9">
              <w:rPr>
                <w:rStyle w:val="ae"/>
                <w:rFonts w:ascii="Times New Roman" w:eastAsia="Times New Roman" w:hAnsi="Times New Roman" w:cs="Times New Roman"/>
              </w:rPr>
              <w:t>://</w:t>
            </w:r>
            <w:r w:rsidRPr="008347E9">
              <w:rPr>
                <w:rStyle w:val="ae"/>
                <w:rFonts w:ascii="Times New Roman" w:eastAsia="Times New Roman" w:hAnsi="Times New Roman" w:cs="Times New Roman"/>
                <w:lang w:val="en-US"/>
              </w:rPr>
              <w:t>uchebnik</w:t>
            </w:r>
            <w:r w:rsidRPr="008347E9">
              <w:rPr>
                <w:rStyle w:val="ae"/>
                <w:rFonts w:ascii="Times New Roman" w:eastAsia="Times New Roman" w:hAnsi="Times New Roman" w:cs="Times New Roman"/>
              </w:rPr>
              <w:t>.</w:t>
            </w:r>
            <w:r w:rsidRPr="008347E9">
              <w:rPr>
                <w:rStyle w:val="ae"/>
                <w:rFonts w:ascii="Times New Roman" w:eastAsia="Times New Roman" w:hAnsi="Times New Roman" w:cs="Times New Roman"/>
                <w:lang w:val="en-US"/>
              </w:rPr>
              <w:t>mos</w:t>
            </w:r>
            <w:r w:rsidRPr="008347E9">
              <w:rPr>
                <w:rStyle w:val="ae"/>
                <w:rFonts w:ascii="Times New Roman" w:eastAsia="Times New Roman" w:hAnsi="Times New Roman" w:cs="Times New Roman"/>
              </w:rPr>
              <w:t>.</w:t>
            </w:r>
            <w:r w:rsidRPr="008347E9">
              <w:rPr>
                <w:rStyle w:val="ae"/>
                <w:rFonts w:ascii="Times New Roman" w:eastAsia="Times New Roman" w:hAnsi="Times New Roman" w:cs="Times New Roman"/>
                <w:lang w:val="en-US"/>
              </w:rPr>
              <w:t>ru</w:t>
            </w:r>
            <w:r w:rsidRPr="008347E9">
              <w:rPr>
                <w:rStyle w:val="ae"/>
                <w:rFonts w:ascii="Times New Roman" w:eastAsia="Times New Roman" w:hAnsi="Times New Roman" w:cs="Times New Roman"/>
              </w:rPr>
              <w:t>/</w:t>
            </w:r>
            <w:r w:rsidRPr="008347E9">
              <w:rPr>
                <w:rStyle w:val="ae"/>
                <w:rFonts w:ascii="Times New Roman" w:eastAsia="Times New Roman" w:hAnsi="Times New Roman" w:cs="Times New Roman"/>
                <w:lang w:val="en-US"/>
              </w:rPr>
              <w:t>material</w:t>
            </w:r>
            <w:r w:rsidRPr="008347E9">
              <w:rPr>
                <w:rStyle w:val="ae"/>
                <w:rFonts w:ascii="Times New Roman" w:eastAsia="Times New Roman" w:hAnsi="Times New Roman" w:cs="Times New Roman"/>
              </w:rPr>
              <w:t>_</w:t>
            </w:r>
            <w:r w:rsidRPr="008347E9">
              <w:rPr>
                <w:rStyle w:val="ae"/>
                <w:rFonts w:ascii="Times New Roman" w:eastAsia="Times New Roman" w:hAnsi="Times New Roman" w:cs="Times New Roman"/>
                <w:lang w:val="en-US"/>
              </w:rPr>
              <w:t>view</w:t>
            </w:r>
            <w:r w:rsidRPr="008347E9">
              <w:rPr>
                <w:rStyle w:val="ae"/>
                <w:rFonts w:ascii="Times New Roman" w:eastAsia="Times New Roman" w:hAnsi="Times New Roman" w:cs="Times New Roman"/>
              </w:rPr>
              <w:t>/</w:t>
            </w:r>
            <w:r w:rsidRPr="008347E9">
              <w:rPr>
                <w:rStyle w:val="ae"/>
                <w:rFonts w:ascii="Times New Roman" w:eastAsia="Times New Roman" w:hAnsi="Times New Roman" w:cs="Times New Roman"/>
                <w:lang w:val="en-US"/>
              </w:rPr>
              <w:t>atomic</w:t>
            </w:r>
            <w:r w:rsidRPr="008347E9">
              <w:rPr>
                <w:rStyle w:val="ae"/>
                <w:rFonts w:ascii="Times New Roman" w:eastAsia="Times New Roman" w:hAnsi="Times New Roman" w:cs="Times New Roman"/>
              </w:rPr>
              <w:t>_</w:t>
            </w:r>
            <w:r w:rsidRPr="008347E9">
              <w:rPr>
                <w:rStyle w:val="ae"/>
                <w:rFonts w:ascii="Times New Roman" w:eastAsia="Times New Roman" w:hAnsi="Times New Roman" w:cs="Times New Roman"/>
                <w:lang w:val="en-US"/>
              </w:rPr>
              <w:t>objects</w:t>
            </w:r>
            <w:r w:rsidRPr="008347E9">
              <w:rPr>
                <w:rStyle w:val="ae"/>
                <w:rFonts w:ascii="Times New Roman" w:eastAsia="Times New Roman" w:hAnsi="Times New Roman" w:cs="Times New Roman"/>
              </w:rPr>
              <w:t>/12240824?</w:t>
            </w:r>
            <w:r w:rsidRPr="008347E9">
              <w:rPr>
                <w:rStyle w:val="ae"/>
                <w:rFonts w:ascii="Times New Roman" w:eastAsia="Times New Roman" w:hAnsi="Times New Roman" w:cs="Times New Roman"/>
                <w:lang w:val="en-US"/>
              </w:rPr>
              <w:t>menuReferrer</w:t>
            </w:r>
            <w:r w:rsidRPr="008347E9">
              <w:rPr>
                <w:rStyle w:val="ae"/>
                <w:rFonts w:ascii="Times New Roman" w:eastAsia="Times New Roman" w:hAnsi="Times New Roman" w:cs="Times New Roman"/>
              </w:rPr>
              <w:t>=</w:t>
            </w:r>
            <w:r w:rsidRPr="008347E9">
              <w:rPr>
                <w:rStyle w:val="ae"/>
                <w:rFonts w:ascii="Times New Roman" w:eastAsia="Times New Roman" w:hAnsi="Times New Roman" w:cs="Times New Roman"/>
                <w:lang w:val="en-US"/>
              </w:rPr>
              <w:t>moderator</w:t>
            </w:r>
            <w:r w:rsidRPr="008347E9">
              <w:rPr>
                <w:rStyle w:val="ae"/>
                <w:rFonts w:ascii="Times New Roman" w:eastAsia="Times New Roman" w:hAnsi="Times New Roman" w:cs="Times New Roman"/>
              </w:rPr>
              <w:t>_</w:t>
            </w:r>
            <w:r w:rsidRPr="008347E9">
              <w:rPr>
                <w:rStyle w:val="ae"/>
                <w:rFonts w:ascii="Times New Roman" w:eastAsia="Times New Roman" w:hAnsi="Times New Roman" w:cs="Times New Roman"/>
                <w:lang w:val="en-US"/>
              </w:rPr>
              <w:t>materials</w:t>
            </w:r>
            <w:r w:rsidRPr="008347E9">
              <w:rPr>
                <w:rFonts w:ascii="Times New Roman" w:eastAsia="Times New Roman" w:hAnsi="Times New Roman" w:cs="Times New Roman"/>
              </w:rPr>
              <w:fldChar w:fldCharType="end"/>
            </w:r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8347E9" w:rsidRDefault="00F019A5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hyperlink r:id="rId46" w:history="1">
              <w:r w:rsidR="00697531" w:rsidRPr="008347E9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https://uchebnik.mos.ru/material_view/test_specifications/526526?menuReferrer=moderator_materials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8347E9">
              <w:rPr>
                <w:rFonts w:ascii="Times New Roman" w:hAnsi="Times New Roman" w:cs="Times New Roman"/>
              </w:rPr>
              <w:t xml:space="preserve">Молодёжная мода 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347E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47E9">
              <w:rPr>
                <w:rFonts w:ascii="Times New Roman" w:hAnsi="Times New Roman" w:cs="Times New Roman"/>
              </w:rPr>
              <w:t xml:space="preserve">Молодёжная мода </w:t>
            </w:r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8347E9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47" w:history="1">
              <w:r w:rsidR="00697531" w:rsidRPr="008347E9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https://uchebnik.mos.ru/material_view/atomic_objects/12231552?menuReferrer=moderator_materials</w:t>
              </w:r>
            </w:hyperlink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>Т</w:t>
            </w:r>
            <w:r w:rsidRPr="008347E9">
              <w:rPr>
                <w:rFonts w:ascii="Times New Roman" w:hAnsi="Times New Roman" w:cs="Times New Roman"/>
              </w:rPr>
              <w:t>ест:</w:t>
            </w:r>
          </w:p>
          <w:p w:rsidR="00697531" w:rsidRPr="008347E9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48" w:history="1">
              <w:r w:rsidR="00697531" w:rsidRPr="008347E9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https://uchebnik.mos.ru/material_view/test_specifications/526541?menuReferrer=moderator_materials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9. Т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уризм.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иды отдыха. путешествия по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оссии и зарубежным странам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7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2/2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47E9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36395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8347E9">
              <w:rPr>
                <w:rFonts w:ascii="Times New Roman" w:eastAsia="Times New Roman" w:hAnsi="Times New Roman" w:cs="Times New Roman"/>
                <w:lang w:eastAsia="ru-RU"/>
              </w:rPr>
              <w:t>Туризм. Виды отдыха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347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347E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7E9">
              <w:rPr>
                <w:rFonts w:ascii="Times New Roman" w:eastAsia="Times New Roman" w:hAnsi="Times New Roman" w:cs="Times New Roman"/>
                <w:lang w:eastAsia="ru-RU"/>
              </w:rPr>
              <w:t>Туризм. Виды отдыха</w:t>
            </w:r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8347E9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49" w:history="1">
              <w:r w:rsidR="00697531" w:rsidRPr="008347E9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https://uchebnik.mos.ru/material_view/atomic_objects/12228302?menuReferrer=moderator_materials</w:t>
              </w:r>
            </w:hyperlink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8347E9" w:rsidRDefault="00F019A5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hyperlink r:id="rId50" w:history="1">
              <w:r w:rsidR="00697531" w:rsidRPr="008347E9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https://uchebnik.mos.ru/material_view/test_specifications/526556?menuReferrer=moderator_materials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8347E9">
              <w:rPr>
                <w:rFonts w:ascii="Times New Roman" w:eastAsia="Times New Roman" w:hAnsi="Times New Roman" w:cs="Times New Roman"/>
                <w:lang w:eastAsia="ru-RU"/>
              </w:rPr>
              <w:t xml:space="preserve">Путешествия по России и зарубежным странам 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Default="00697531" w:rsidP="0069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47E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7E9">
              <w:rPr>
                <w:rFonts w:ascii="Times New Roman" w:eastAsia="Times New Roman" w:hAnsi="Times New Roman" w:cs="Times New Roman"/>
                <w:lang w:eastAsia="ru-RU"/>
              </w:rPr>
              <w:t xml:space="preserve">Путешествия по России и зарубежным странам </w:t>
            </w:r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8347E9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1" w:history="1">
              <w:r w:rsidR="00697531" w:rsidRPr="008347E9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https://uchebnik.mos.ru/material_view/atomic_objects/12228466?menuReferrer=moderator_materials</w:t>
              </w:r>
            </w:hyperlink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8347E9" w:rsidRDefault="00F019A5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2" w:history="1">
              <w:r w:rsidR="00697531" w:rsidRPr="008347E9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https://uchebnik.mos.ru/material_view/test_specifications/526583?menuReferrer=moderator_materials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10. В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селенная и человек.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рирода. проблемы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кологии.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ащита окружающей среды.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тихийные бедствия.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словия проживания в городской/ сельской местности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7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2/2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47E9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8347E9">
              <w:rPr>
                <w:rFonts w:ascii="Times New Roman" w:hAnsi="Times New Roman" w:cs="Times New Roman"/>
              </w:rPr>
              <w:t>Вселенная и человек. Природа. Проблемы экологии. Защита окружающей среды. Стихийные бедствия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DF12C9" w:rsidRDefault="00697531" w:rsidP="0069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36395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47E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47E9">
              <w:rPr>
                <w:rFonts w:ascii="Times New Roman" w:hAnsi="Times New Roman" w:cs="Times New Roman"/>
              </w:rPr>
              <w:t>Вселенная и человек. Природа. Проблемы экологии. Защита окружающей среды. Стихийные бедствия</w:t>
            </w:r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 xml:space="preserve">Видеоурок: </w:t>
            </w:r>
          </w:p>
          <w:p w:rsidR="00697531" w:rsidRPr="008347E9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3" w:history="1">
              <w:r w:rsidR="00697531" w:rsidRPr="008347E9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https://uchebnik.mos.ru/material_view/atomic_objects/12242671?menuReferrer=moderator_materials</w:t>
              </w:r>
            </w:hyperlink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>Тест:</w:t>
            </w:r>
            <w:hyperlink r:id="rId54" w:history="1">
              <w:r w:rsidRPr="008347E9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https://uchebnik.mos.ru/material_view/test_specifications/526845?menuReferrer=moderator_materials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8347E9">
              <w:rPr>
                <w:rFonts w:ascii="Times New Roman" w:hAnsi="Times New Roman" w:cs="Times New Roman"/>
              </w:rPr>
              <w:t xml:space="preserve">Условия проживания в городской/ сельской местности 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347E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47E9">
              <w:rPr>
                <w:rFonts w:ascii="Times New Roman" w:hAnsi="Times New Roman" w:cs="Times New Roman"/>
              </w:rPr>
              <w:t xml:space="preserve">Условия проживания в городской/ сельской местности </w:t>
            </w:r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8347E9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5" w:history="1">
              <w:r w:rsidR="00697531" w:rsidRPr="008347E9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https://uchebnik.mos.ru/material_view/atomic_objects/12242630?menuReferrer=moderator_materials</w:t>
              </w:r>
            </w:hyperlink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47E9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8347E9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47E9">
              <w:rPr>
                <w:rFonts w:ascii="Times New Roman" w:eastAsia="Times New Roman" w:hAnsi="Times New Roman" w:cs="Times New Roman"/>
                <w:iCs/>
                <w:lang w:eastAsia="ru-RU"/>
              </w:rPr>
              <w:t>https://uchebnik.mos.ru/material_view/test_specifications/527961?menuReferrer=moderator_materials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11. Т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ехнический прогресс: перспективы и последствия.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овременные средства связи (мобильные телефоны, смартфоны, планшеты, компьютеры).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овременные средства информации и коммуникации (пресса, телевидение, интернет, социальные сети и т. д.).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</w:t>
            </w:r>
            <w:r w:rsidRPr="008B72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нтернет-безопасность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F533A">
              <w:rPr>
                <w:rFonts w:ascii="Times New Roman" w:hAnsi="Times New Roman" w:cs="Times New Roman"/>
              </w:rPr>
              <w:t>Технический прогресс: перспективы и последствия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DF12C9" w:rsidRDefault="00697531" w:rsidP="0069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36395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33A">
              <w:rPr>
                <w:rFonts w:ascii="Times New Roman" w:hAnsi="Times New Roman" w:cs="Times New Roman"/>
              </w:rPr>
              <w:t>Технический прогресс: перспективы и последствия</w:t>
            </w:r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6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https://uchebnik.mos.ru/material_view/atomic_objects/12242690?menuReferrer=moderator_materials</w:t>
              </w:r>
            </w:hyperlink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7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https://uchebnik.mos.ru/material_view/test_specifications/527965?menuReferrer=moderator_materials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F533A">
              <w:rPr>
                <w:rFonts w:ascii="Times New Roman" w:hAnsi="Times New Roman" w:cs="Times New Roman"/>
              </w:rPr>
              <w:t>Современные средства связи (мобильные телефоны, смартфоны, планшеты, компьютеры)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DF12C9" w:rsidRDefault="00697531" w:rsidP="0069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33A">
              <w:rPr>
                <w:rFonts w:ascii="Times New Roman" w:hAnsi="Times New Roman" w:cs="Times New Roman"/>
              </w:rPr>
              <w:t>Современные средства связи (мобильные телефоны, смартфоны, планшеты, компьютеры)</w:t>
            </w:r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8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https://uchebnik.mos.ru/material_view/atomic_objects/12228492?menuReferrer=moderator_materials</w:t>
              </w:r>
            </w:hyperlink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hyperlink r:id="rId59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https://uchebnik.mos.ru/material_view/test_specifications/527983?menuReferrer=moderator_materials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F533A">
              <w:rPr>
                <w:rFonts w:ascii="Times New Roman" w:hAnsi="Times New Roman" w:cs="Times New Roman"/>
              </w:rPr>
              <w:t>Современные средства информации и коммуникации (пресса, телевидение, Интернет, социальные сети и т. д.)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33A">
              <w:rPr>
                <w:rFonts w:ascii="Times New Roman" w:hAnsi="Times New Roman" w:cs="Times New Roman"/>
              </w:rPr>
              <w:t>Современные средства информации и коммуникации (пресса, телевидение, Интернет, социальные сети и т. д.)</w:t>
            </w:r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60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https://uchebnik.mos.ru/material_view/atomic_objects/12228551?menuReferrer=moderator_materials</w:t>
              </w:r>
            </w:hyperlink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1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https://uchebnik.mos.ru/material_view/test_specifications/527988?menuReferrer=moderator_materials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F533A">
              <w:rPr>
                <w:rFonts w:ascii="Times New Roman" w:hAnsi="Times New Roman" w:cs="Times New Roman"/>
              </w:rPr>
              <w:t xml:space="preserve">Интернет-безопасность 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533A">
              <w:rPr>
                <w:rFonts w:ascii="Times New Roman" w:hAnsi="Times New Roman" w:cs="Times New Roman"/>
              </w:rPr>
              <w:t xml:space="preserve">Интернет-безопасность </w:t>
            </w:r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62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https://uchebnik.mos.ru/material_view/atomic_objects/12242864?menuReferrer=moderator_materials</w:t>
              </w:r>
            </w:hyperlink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3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https://uchebnik.mos.ru/material_view/test_specifications/528175?menuReferrer=moderator_materials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12.  </w:t>
            </w:r>
            <w:r>
              <w:rPr>
                <w:rFonts w:ascii="Times New Roman" w:hAnsi="Times New Roman" w:cs="Times New Roman"/>
                <w:b/>
              </w:rPr>
              <w:t>Р</w:t>
            </w:r>
            <w:r w:rsidRPr="007F533A">
              <w:rPr>
                <w:rFonts w:ascii="Times New Roman" w:hAnsi="Times New Roman" w:cs="Times New Roman"/>
                <w:b/>
              </w:rPr>
              <w:t>одная страна и страна/ 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F533A">
              <w:rPr>
                <w:rFonts w:ascii="Times New Roman" w:eastAsia="Times New Roman" w:hAnsi="Times New Roman" w:cs="Times New Roman"/>
              </w:rPr>
              <w:t xml:space="preserve">Родная страна и страна/ страны изучаемого языка: географическое положение, столица, крупные города, регионы 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DF12C9" w:rsidRDefault="00697531" w:rsidP="0069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36395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 xml:space="preserve">Родная страна и страна/ страны изучаемого языка: географическое положение, столица, крупные города, регионы </w:t>
            </w:r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64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https://uchebnik.mos.ru/material_view/atomic_objects/12241350?menuReferrer=moderator_materials</w:t>
              </w:r>
            </w:hyperlink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65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https://uchebnik.mos.ru/material_view/test_specifications/528188?menuReferrer=moderator_materials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F533A">
              <w:rPr>
                <w:rFonts w:ascii="Times New Roman" w:eastAsia="Times New Roman" w:hAnsi="Times New Roman" w:cs="Times New Roman"/>
              </w:rPr>
              <w:t xml:space="preserve">Родная страна и страна/ страны изучаемого языка: система образования 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DF12C9" w:rsidRDefault="00697531" w:rsidP="0069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 xml:space="preserve">Родная страна и страна/ страны изучаемого языка: система образования </w:t>
            </w:r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66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https://uchebnik.mos.ru/material_view/atomic_objects/12241582?menuReferrer=moderator_materials</w:t>
              </w:r>
            </w:hyperlink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67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https://uchebnik.mos.ru/material_view/test_specifications/528206?menuReferrer=moderator_materials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F533A">
              <w:rPr>
                <w:rFonts w:ascii="Times New Roman" w:eastAsia="Times New Roman" w:hAnsi="Times New Roman" w:cs="Times New Roman"/>
              </w:rPr>
              <w:t>Родная страна и страна/ страны изучаемого языка: культурные особенности (национальные и популярные праздники, традиции, обычаи)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Родная страна и страна/ страны изучаемого языка: культурные особенности (национальные и популярные праздники, традиции, обычаи)</w:t>
            </w:r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68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https://uchebnik.mos.ru/material_view/atomic_objects/12228573?menuReferrer=moderator_materials</w:t>
              </w:r>
            </w:hyperlink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69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https://uchebnik.mos.ru/material_view/test_specifications/528219?menuReferrer=moderator_materials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F533A">
              <w:rPr>
                <w:rFonts w:ascii="Times New Roman" w:eastAsia="Times New Roman" w:hAnsi="Times New Roman" w:cs="Times New Roman"/>
              </w:rPr>
              <w:t>Родная страна и страна/ страны изучаемого языка: страницы истории, знаменательные даты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53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Родная страна и страна/ страны изучаемого языка: страницы истории, знаменательные даты</w:t>
            </w:r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70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https://uchebnik.mos.ru/material_view/atomic_objects/12241198?menuReferrer=moderator_materials</w:t>
              </w:r>
            </w:hyperlink>
          </w:p>
          <w:p w:rsidR="00697531" w:rsidRPr="007F533A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533A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7F533A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71" w:history="1">
              <w:r w:rsidR="00697531" w:rsidRPr="007F533A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https://uchebnik.mos.ru/material_view/test_specifications/528221?menuReferrer=moderator_materials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13. В</w:t>
            </w:r>
            <w:r w:rsidRPr="003003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ыдающиеся люди родной страны и страны/ 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4D5221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52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2/2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4D5221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5221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4D5221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D5221">
              <w:rPr>
                <w:rFonts w:ascii="Times New Roman" w:hAnsi="Times New Roman" w:cs="Times New Roman"/>
              </w:rPr>
              <w:t xml:space="preserve">Выдающиеся люди родной страны и страны/ стран изучаемого языка, их вклад в науку и мировую культуру: государственные деятели, учёные </w:t>
            </w:r>
          </w:p>
          <w:p w:rsidR="00697531" w:rsidRPr="004D522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522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Политематическая контрольная работа № 2 </w:t>
            </w:r>
          </w:p>
          <w:p w:rsidR="00697531" w:rsidRPr="004D5221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D5221">
              <w:rPr>
                <w:rFonts w:ascii="Times New Roman" w:eastAsia="Times New Roman" w:hAnsi="Times New Roman" w:cs="Times New Roman"/>
                <w:lang w:eastAsia="ru-RU"/>
              </w:rPr>
              <w:t>по темам «</w:t>
            </w:r>
            <w:r w:rsidRPr="004D5221">
              <w:rPr>
                <w:rFonts w:ascii="Times New Roman" w:hAnsi="Times New Roman" w:cs="Times New Roman"/>
              </w:rPr>
              <w:t>Покупки», «Туризм», «Вселенная и человек», «Технический прогресс», «Родная страна и страна/ страны изучаемого языка», «Выдающиеся люди родной страны и страны/стран изучаемого языка, их вклад в науку и мировую культуру»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DF12C9" w:rsidRDefault="00697531" w:rsidP="0069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36395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02.; ОК 09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Р 1- ЛР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697531" w:rsidRPr="00AB4BFB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МР 1- МР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BFB">
              <w:rPr>
                <w:rFonts w:ascii="Times New Roman" w:eastAsia="Times New Roman" w:hAnsi="Times New Roman" w:cs="Times New Roman"/>
                <w:lang w:eastAsia="ru-RU"/>
              </w:rPr>
              <w:t xml:space="preserve">ПР 1- ПР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1.1.-1.6.,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1.7.-1.9.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2.1.-2.4.,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2.5.-2.7.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3.1.-3.5.,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3.6.-3.10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4.1.-4.4.,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4.5.-4.8.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 xml:space="preserve">ЦО 8.1.-8.6., </w:t>
            </w:r>
          </w:p>
          <w:p w:rsidR="00697531" w:rsidRPr="00FF3A50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  <w:p w:rsidR="0069753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4D5221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D52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4D5221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D5221">
              <w:rPr>
                <w:rFonts w:ascii="Times New Roman" w:hAnsi="Times New Roman" w:cs="Times New Roman"/>
              </w:rPr>
              <w:t xml:space="preserve">Выдающиеся люди родной страны и страны/ стран изучаемого языка, их вклад в науку и мировую культуру: государственные деятели, учёные </w:t>
            </w:r>
          </w:p>
          <w:p w:rsidR="00697531" w:rsidRPr="004D5221" w:rsidRDefault="00697531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5221">
              <w:rPr>
                <w:rFonts w:ascii="Times New Roman" w:hAnsi="Times New Roman" w:cs="Times New Roman"/>
              </w:rPr>
              <w:t>Выдающиеся люди родной страны и страны/ стран изучаемого языка, их вклад в науку и мировую культуру: писатели, поэты</w:t>
            </w:r>
          </w:p>
          <w:p w:rsidR="00697531" w:rsidRPr="004D522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5221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4D5221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72" w:history="1">
              <w:r w:rsidR="00697531" w:rsidRPr="004D5221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https://uchebnik.mos.ru/material_view/atomic_objects/12241118?menuReferrer=moderator_materials</w:t>
              </w:r>
            </w:hyperlink>
          </w:p>
          <w:p w:rsidR="00697531" w:rsidRPr="004D522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5221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4D5221" w:rsidRDefault="00F019A5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3" w:history="1">
              <w:r w:rsidR="00697531" w:rsidRPr="004D5221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https://uchebnik.mos.ru/material_view/test_specifications/528411?menuReferrer=moderator_materials</w:t>
              </w:r>
            </w:hyperlink>
          </w:p>
          <w:p w:rsidR="00697531" w:rsidRPr="004D522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5221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4D5221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74" w:history="1">
              <w:r w:rsidR="00697531" w:rsidRPr="004D5221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https://uchebnik.mos.ru/material_view/atomic_objects/12247002?menuReferrer=moderator_materials</w:t>
              </w:r>
            </w:hyperlink>
          </w:p>
          <w:p w:rsidR="00697531" w:rsidRPr="004D522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5221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4D5221" w:rsidRDefault="00F019A5" w:rsidP="0069753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75" w:history="1">
              <w:r w:rsidR="00697531" w:rsidRPr="004D5221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https://uchebnik.mos.ru/material_view/test_specifications/528425?menuReferrer=moderator_materials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4D5221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  <w:r w:rsidRPr="001C1F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4D5221">
              <w:rPr>
                <w:rFonts w:ascii="Times New Roman" w:hAnsi="Times New Roman" w:cs="Times New Roman"/>
              </w:rPr>
              <w:t>Выдающиеся люди родной страны и страны/ стран изучаемого языка, их вклад в науку и мировую культуру: писатели, поэты, путешественники, художники, композиторы, актёры, музыканты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4D5221" w:rsidRDefault="00697531" w:rsidP="006975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D52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4D522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5221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4D5221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76" w:history="1">
              <w:r w:rsidR="00697531" w:rsidRPr="004D5221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https://uchebnik.mos.ru/material_view/atomic_objects/12241157?menuReferrer=moderator_materials</w:t>
              </w:r>
            </w:hyperlink>
          </w:p>
          <w:p w:rsidR="00697531" w:rsidRPr="004D522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5221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4D5221" w:rsidRDefault="00F019A5" w:rsidP="00697531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7" w:history="1">
              <w:r w:rsidR="00697531" w:rsidRPr="004D5221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https://uchebnik.mos.ru/material_view/test_specifications/528443?menuReferrer=moderator_materials</w:t>
              </w:r>
            </w:hyperlink>
          </w:p>
          <w:p w:rsidR="00697531" w:rsidRPr="004D522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5221">
              <w:rPr>
                <w:rFonts w:ascii="Times New Roman" w:eastAsia="Times New Roman" w:hAnsi="Times New Roman" w:cs="Times New Roman"/>
              </w:rPr>
              <w:t>Видеоурок:</w:t>
            </w:r>
          </w:p>
          <w:p w:rsidR="00697531" w:rsidRPr="004D5221" w:rsidRDefault="00F019A5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78" w:history="1">
              <w:r w:rsidR="00697531" w:rsidRPr="004D5221">
                <w:rPr>
                  <w:rStyle w:val="ae"/>
                  <w:rFonts w:ascii="Times New Roman" w:eastAsia="Times New Roman" w:hAnsi="Times New Roman" w:cs="Times New Roman"/>
                </w:rPr>
                <w:t>https://uchebnik.mos.ru/material_view/atomic_objects/12241177?menuReferrer=moderator_materials</w:t>
              </w:r>
            </w:hyperlink>
          </w:p>
          <w:p w:rsidR="00697531" w:rsidRPr="004D5221" w:rsidRDefault="00697531" w:rsidP="006975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5221">
              <w:rPr>
                <w:rFonts w:ascii="Times New Roman" w:eastAsia="Times New Roman" w:hAnsi="Times New Roman" w:cs="Times New Roman"/>
              </w:rPr>
              <w:t>Тест:</w:t>
            </w:r>
          </w:p>
          <w:p w:rsidR="00697531" w:rsidRPr="004D5221" w:rsidRDefault="00F019A5" w:rsidP="0069753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79" w:history="1">
              <w:r w:rsidR="00697531" w:rsidRPr="004D5221">
                <w:rPr>
                  <w:rStyle w:val="ae"/>
                  <w:rFonts w:ascii="Times New Roman" w:eastAsia="Times New Roman" w:hAnsi="Times New Roman" w:cs="Times New Roman"/>
                  <w:iCs/>
                  <w:lang w:eastAsia="ru-RU"/>
                </w:rPr>
                <w:t>https://uchebnik.mos.ru/material_view/test_specifications/528441?menuReferrer=moderator_materials</w:t>
              </w:r>
            </w:hyperlink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109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D6B4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дифференцированного зачета 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531" w:rsidRPr="000F69C4" w:rsidRDefault="00697531" w:rsidP="0069753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69C4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7531" w:rsidRPr="00F21A64" w:rsidTr="000F69C4">
        <w:trPr>
          <w:trHeight w:val="20"/>
        </w:trPr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697531" w:rsidRPr="009E6246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1A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F21A64" w:rsidRDefault="00697531" w:rsidP="0069753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73" w:type="dxa"/>
            <w:tcBorders>
              <w:top w:val="nil"/>
            </w:tcBorders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697531" w:rsidRPr="00F21A64" w:rsidRDefault="00697531" w:rsidP="006975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276F6" w:rsidRPr="00E83FF8" w:rsidRDefault="00C276F6" w:rsidP="0003315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sectPr w:rsidR="00C276F6" w:rsidRPr="00E83FF8" w:rsidSect="0017329A">
          <w:footerReference w:type="default" r:id="rId80"/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6D3B24" w:rsidRPr="00EB750B" w:rsidRDefault="006D3B24" w:rsidP="006D3B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Pr="00EB750B">
        <w:rPr>
          <w:rFonts w:ascii="Times New Roman" w:hAnsi="Times New Roman"/>
          <w:b/>
          <w:bCs/>
          <w:sz w:val="24"/>
          <w:szCs w:val="24"/>
        </w:rPr>
        <w:t>УСЛОВИЯ РЕАЛИЗАЦИИ УЧЕБНОГО ПРЕДМЕТА</w:t>
      </w:r>
    </w:p>
    <w:p w:rsidR="006D3B24" w:rsidRPr="00EB750B" w:rsidRDefault="006D3B24" w:rsidP="006D3B24">
      <w:pPr>
        <w:spacing w:after="0"/>
        <w:ind w:left="360"/>
        <w:rPr>
          <w:b/>
          <w:bCs/>
          <w:sz w:val="24"/>
          <w:szCs w:val="24"/>
        </w:rPr>
      </w:pPr>
    </w:p>
    <w:p w:rsidR="006D3B24" w:rsidRPr="00EB750B" w:rsidRDefault="006D3B24" w:rsidP="006D3B2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B750B">
        <w:rPr>
          <w:rFonts w:ascii="Times New Roman" w:hAnsi="Times New Roman"/>
          <w:bCs/>
          <w:sz w:val="24"/>
          <w:szCs w:val="24"/>
        </w:rPr>
        <w:t>4.1. Для реализации программы учебного предмета предусмотрены следующие специальные помещения:</w:t>
      </w:r>
    </w:p>
    <w:p w:rsidR="006D3B24" w:rsidRPr="00EB750B" w:rsidRDefault="006D3B24" w:rsidP="006D3B24">
      <w:pPr>
        <w:pStyle w:val="a5"/>
        <w:ind w:firstLine="1"/>
        <w:jc w:val="both"/>
        <w:rPr>
          <w:lang w:eastAsia="en-US"/>
        </w:rPr>
      </w:pPr>
      <w:r w:rsidRPr="00EB750B">
        <w:rPr>
          <w:bCs/>
        </w:rPr>
        <w:t xml:space="preserve">Кабинет </w:t>
      </w:r>
      <w:r w:rsidRPr="00DF12C9">
        <w:rPr>
          <w:i/>
          <w:u w:val="single"/>
        </w:rPr>
        <w:t>иностранного языка</w:t>
      </w:r>
      <w:r w:rsidRPr="00EB750B">
        <w:rPr>
          <w:lang w:eastAsia="en-US"/>
        </w:rPr>
        <w:t xml:space="preserve">, оснащенный </w:t>
      </w:r>
    </w:p>
    <w:p w:rsidR="006D3B24" w:rsidRPr="00EB750B" w:rsidRDefault="006D3B24" w:rsidP="006D3B2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B750B">
        <w:rPr>
          <w:rFonts w:ascii="Times New Roman" w:eastAsia="Calibri" w:hAnsi="Times New Roman" w:cs="Times New Roman"/>
          <w:sz w:val="24"/>
          <w:szCs w:val="24"/>
        </w:rPr>
        <w:t>рабочее место преподавателя;</w:t>
      </w:r>
    </w:p>
    <w:p w:rsidR="006D3B24" w:rsidRPr="00EB750B" w:rsidRDefault="006D3B24" w:rsidP="006D3B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750B">
        <w:rPr>
          <w:rFonts w:ascii="Times New Roman" w:eastAsia="Calibri" w:hAnsi="Times New Roman" w:cs="Times New Roman"/>
          <w:sz w:val="24"/>
          <w:szCs w:val="24"/>
        </w:rPr>
        <w:t>рабочие места для обучающихся;</w:t>
      </w:r>
    </w:p>
    <w:p w:rsidR="006D3B24" w:rsidRPr="00EB750B" w:rsidRDefault="006D3B24" w:rsidP="006D3B2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B750B">
        <w:rPr>
          <w:rFonts w:ascii="Times New Roman" w:eastAsia="Calibri" w:hAnsi="Times New Roman" w:cs="Times New Roman"/>
          <w:sz w:val="24"/>
          <w:szCs w:val="24"/>
        </w:rPr>
        <w:t>доска;</w:t>
      </w:r>
    </w:p>
    <w:p w:rsidR="006D3B24" w:rsidRPr="00EB750B" w:rsidRDefault="006D3B24" w:rsidP="006D3B2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B750B">
        <w:rPr>
          <w:rFonts w:ascii="Times New Roman" w:eastAsia="Calibri" w:hAnsi="Times New Roman" w:cs="Times New Roman"/>
          <w:sz w:val="24"/>
          <w:szCs w:val="24"/>
        </w:rPr>
        <w:t>шкафы для хранения комплексного методического обеспечения;</w:t>
      </w:r>
    </w:p>
    <w:p w:rsidR="006D3B24" w:rsidRPr="001F7AA1" w:rsidRDefault="006D3B24" w:rsidP="006D3B2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F7AA1">
        <w:rPr>
          <w:rFonts w:ascii="Times New Roman" w:eastAsia="Calibri" w:hAnsi="Times New Roman" w:cs="Times New Roman"/>
          <w:sz w:val="24"/>
          <w:szCs w:val="24"/>
        </w:rPr>
        <w:t>наглядные пособия (печатные плакаты)</w:t>
      </w:r>
    </w:p>
    <w:p w:rsidR="006D3B24" w:rsidRPr="00EB750B" w:rsidRDefault="006D3B24" w:rsidP="006D3B2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F7AA1">
        <w:rPr>
          <w:rFonts w:ascii="Times New Roman" w:eastAsia="Calibri" w:hAnsi="Times New Roman" w:cs="Times New Roman"/>
          <w:sz w:val="24"/>
          <w:szCs w:val="24"/>
        </w:rPr>
        <w:t xml:space="preserve">комплект учебно-методической документации (рабочая программа, методические рекомендации по выполнению практических занятий, фонды оценочных средств) </w:t>
      </w:r>
      <w:r w:rsidRPr="00EB750B">
        <w:rPr>
          <w:rFonts w:ascii="Times New Roman" w:eastAsia="Calibri" w:hAnsi="Times New Roman" w:cs="Times New Roman"/>
          <w:sz w:val="24"/>
          <w:szCs w:val="24"/>
        </w:rPr>
        <w:t>персональный компьютер;</w:t>
      </w:r>
    </w:p>
    <w:p w:rsidR="006D3B24" w:rsidRPr="00EB750B" w:rsidRDefault="006D3B24" w:rsidP="006D3B2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B750B">
        <w:rPr>
          <w:rFonts w:ascii="Times New Roman" w:eastAsia="Calibri" w:hAnsi="Times New Roman" w:cs="Times New Roman"/>
          <w:sz w:val="24"/>
          <w:szCs w:val="24"/>
        </w:rPr>
        <w:t>мультимедиа</w:t>
      </w:r>
      <w:r w:rsidR="008D7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750B">
        <w:rPr>
          <w:rFonts w:ascii="Times New Roman" w:eastAsia="Calibri" w:hAnsi="Times New Roman" w:cs="Times New Roman"/>
          <w:sz w:val="24"/>
          <w:szCs w:val="24"/>
        </w:rPr>
        <w:t>проектор;</w:t>
      </w:r>
    </w:p>
    <w:p w:rsidR="006D3B24" w:rsidRPr="00EB750B" w:rsidRDefault="006D3B24" w:rsidP="006D3B2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B750B">
        <w:rPr>
          <w:rFonts w:ascii="Times New Roman" w:eastAsia="Calibri" w:hAnsi="Times New Roman" w:cs="Times New Roman"/>
          <w:sz w:val="24"/>
          <w:szCs w:val="24"/>
        </w:rPr>
        <w:t>экран.</w:t>
      </w:r>
    </w:p>
    <w:p w:rsidR="006D3B24" w:rsidRPr="00EB750B" w:rsidRDefault="006D3B24" w:rsidP="006D3B2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D3B24" w:rsidRPr="00EB750B" w:rsidRDefault="006D3B24" w:rsidP="006D3B24">
      <w:pPr>
        <w:pStyle w:val="210"/>
        <w:tabs>
          <w:tab w:val="left" w:pos="1351"/>
          <w:tab w:val="left" w:pos="10065"/>
        </w:tabs>
        <w:ind w:left="0" w:firstLine="709"/>
        <w:jc w:val="both"/>
        <w:rPr>
          <w:b w:val="0"/>
          <w:bCs w:val="0"/>
        </w:rPr>
      </w:pPr>
      <w:r w:rsidRPr="00EB750B">
        <w:rPr>
          <w:b w:val="0"/>
          <w:bCs w:val="0"/>
        </w:rPr>
        <w:t>4.2. Информационное</w:t>
      </w:r>
      <w:r w:rsidR="008D7E8B">
        <w:rPr>
          <w:b w:val="0"/>
          <w:bCs w:val="0"/>
        </w:rPr>
        <w:t xml:space="preserve"> </w:t>
      </w:r>
      <w:r w:rsidRPr="00EB750B">
        <w:rPr>
          <w:b w:val="0"/>
          <w:bCs w:val="0"/>
        </w:rPr>
        <w:t>обеспечение</w:t>
      </w:r>
      <w:r w:rsidR="008D7E8B">
        <w:rPr>
          <w:b w:val="0"/>
          <w:bCs w:val="0"/>
        </w:rPr>
        <w:t xml:space="preserve"> </w:t>
      </w:r>
      <w:r w:rsidRPr="00EB750B">
        <w:rPr>
          <w:b w:val="0"/>
          <w:bCs w:val="0"/>
        </w:rPr>
        <w:t>реализации</w:t>
      </w:r>
      <w:r w:rsidR="008D7E8B">
        <w:rPr>
          <w:b w:val="0"/>
          <w:bCs w:val="0"/>
        </w:rPr>
        <w:t xml:space="preserve"> </w:t>
      </w:r>
      <w:r w:rsidRPr="00EB750B">
        <w:rPr>
          <w:b w:val="0"/>
          <w:bCs w:val="0"/>
        </w:rPr>
        <w:t>программы</w:t>
      </w:r>
    </w:p>
    <w:p w:rsidR="006D3B24" w:rsidRPr="00EB750B" w:rsidRDefault="006D3B24" w:rsidP="006D3B24">
      <w:pPr>
        <w:tabs>
          <w:tab w:val="left" w:pos="1006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50B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предусматривает печатные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6D3B24" w:rsidRPr="00EB750B" w:rsidRDefault="006D3B24" w:rsidP="006D3B24">
      <w:pPr>
        <w:tabs>
          <w:tab w:val="left" w:pos="1006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3B24" w:rsidRPr="00C91EB0" w:rsidRDefault="006D3B24" w:rsidP="006D3B24">
      <w:pPr>
        <w:ind w:firstLine="567"/>
        <w:contextualSpacing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Основные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печатные 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издания</w:t>
      </w:r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1.Афанасьева О.В., Дули Д., Михеева И.В. и др. / Английский язык. 10 класс (базовый уровень) / Класс: 10/ М.:Просвещение, 2022</w:t>
      </w:r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2. Афанасьева О.В., Дули Д., Михеева И.В. и др. / Английский язык. 11 класс (базовый уровень) / Класс: 11 / М.:Просвещение,2022</w:t>
      </w:r>
    </w:p>
    <w:p w:rsidR="006D3B24" w:rsidRPr="00C91EB0" w:rsidRDefault="006D3B24" w:rsidP="006D3B24">
      <w:pPr>
        <w:ind w:firstLine="567"/>
        <w:contextualSpacing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Основные электронные издания</w:t>
      </w:r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1.Кузьменкова, Ю. Б.  Английский язык (базовый и уг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лубленный уровни). 10—11 классы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учебник для среднего общего образовани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я / Ю. Б. Кузьменкова.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411 с. — (Общеобразовательный цикл). — ISBN 978-5-534-16225-7. — Текст : электронный // Образовательная платформа Юрайт— URL: </w:t>
      </w:r>
      <w:hyperlink r:id="rId81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https://urait.ru/bcode/530643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2.Аитов, В. Ф.  Английский язык (второй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иностранный язык): 10—11 классы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учебник для среднего общего образования / В. Ф. Аитов, В. М. Аитова, С. В. Кади. — 1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3-е 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220 с. — (Общеобразовательный цикл). — ISBN 978-5-534-16094-9. — Текст : электронн // Образовательная платформа Юрайт — URL: </w:t>
      </w:r>
      <w:hyperlink r:id="rId82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https://urait.ru/bcode/530417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3.Иванова, О. Ф.  Английский язык. Пособие для самостоятельной работы учащихся (В1 — C1) : учебное пособие для среднего профессионального образования / О. Ф. Иванова, М. М. Шиловская. — 2-е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изд., перераб.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357 с. — (Профессиональное образование). — ISBN 978-5-534-15795-6. — Текст : электронный // Образовательная платформа Юрайт— URL: </w:t>
      </w:r>
      <w:hyperlink r:id="rId83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https://urait.ru/bcode/509748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4.Байдикова, Н. Л.  Английский язык для технических направлений (B1–B2) : учебное пособие для среднего профессионального образования / Н. Л. Байди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кова, Е. С. Давиденко.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171 с. — (Профессиональное образование). — ISBN 978-5-534-10078-5. — Текст : электронный // Образовательная платформа Юрайт  — URL: </w:t>
      </w:r>
      <w:hyperlink r:id="rId84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https://urait.ru/bcode/516975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5.Кузьменкова, Ю. Б.  Английский язык (A2–B2) : учебник и практикум для среднего профессионального образования / Ю. Б. Кузьменкова. — Москва : Издательство Юрайт, 2023. — 412 с. — (Профессиональное образование). — ISBN 978-5-534-09154-0. — Текст : электронный // Образовательная платформа Юрайт — URL: </w:t>
      </w:r>
      <w:hyperlink r:id="rId85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https://urait.ru/bcode/531525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6.Аитов,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В. Ф.  Английский язык (А1-В1+)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учебное пособие для среднего профессионального образования / В. Ф. Аитов, В. М. Аитова, С. В. Кади. — 1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3-е 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234 с. — (Профессиональное образование). — ISBN 978-5-534-08943-1. — Текст : электрон // Образовательная платформа Юрайт  — URL: </w:t>
      </w:r>
      <w:hyperlink r:id="rId86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https://urait.ru/bcode/514010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7.Полубиченко, Л. В.  Английский язык для колледжей (A2-B2) : учебное пособие для среднего профессионального образования / А. С. Изволенская, Е. Э. Кожарская ; под редакц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ией Л. В. Полубиченко.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185 с. — (Профессиональное образование). — ISBN 978-5-534-16355-1. — Текст : электрон // Образовательная платформа Юрайт — URL: </w:t>
      </w:r>
      <w:hyperlink r:id="rId87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https://urait.ru/bcode/530851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8.Куряева, Р. И.  Английский язык. Лекс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ика и грамматика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учебник для среднего профессионального образования / Р. И. Куряева. —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8-е 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497 с. — (Профессиональное образование). — ISBN 978-5-534-16553-1. — Текст : электронный // Образовательная платформа Юрайт  — URL: </w:t>
      </w:r>
      <w:hyperlink r:id="rId88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https://urait.ru/bcode/531289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9.Невзорова, Г.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Д.  Английский язык. Грамматика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учебное пособие для среднего профессионального образования / Г. Д. Невзорова, Г. И. Никитушкина. — 2-е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213 с. — (Профессиональное образование). — ISBN 978-5-534-09886-0. — Текст : электронный // Образовательная платформа Юрайт — URL: </w:t>
      </w:r>
      <w:hyperlink r:id="rId89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https://urait.ru/bcode/513406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10.Гуреев, В. А.  А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нглийский язык. Грамматика (B2)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учебник и практикум для среднего профессионального образ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ования / В. А. Гуреев.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294 с. — (Профессиональное образование). — ISBN 978-5-534-10481-3. — Текст : электронный // Образовательная платформа Юрайт  — URL: </w:t>
      </w:r>
      <w:hyperlink r:id="rId90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https://urait.ru/bcode/516727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11.Минаева, Л. В.  Английский язык. Навыкиустнойречи</w:t>
      </w:r>
      <w:r w:rsidRPr="00C91EB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(I am all Ears!)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+ аудиоматериалы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учебное пособие для среднего профессионального образования / Л. В. Минаева, М. В. Луканина, В. В. Варченко. —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2-е 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199 с. — (Профессиональное образование). — ISBN 978-5-534-09747-4. — Текст : электронный // Образовательная платформа Юрайт  — URL: </w:t>
      </w:r>
      <w:hyperlink r:id="rId91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https://urait.ru/bcode/515213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12.Комаров, А. С.  Методика обучения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английскому языку. Игры и пьесы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учебное пособие для среднего профессионального образования / А. С. Комаров. — 3-е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изд., перераб.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156 с. — (Профессиональное образование). — ISBN 978-5-534-06765-1. — Текст : электрон // Образовательная платформа Юрайт — URL: </w:t>
      </w:r>
      <w:hyperlink r:id="rId92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https://urait.ru/bcode/516180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13.Беляева, Л. А.  Интерактивные средства обучения иностран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ному языку. Интерактивная доска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учебное пособие для среднего профессионального образо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вания / Л. А. Беляева.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157 с. — (Профессиональное образование). — ISBN 978-5-534-11037-1. — Текст : электронный // Образовательная платформа Юрайт  — URL: </w:t>
      </w:r>
      <w:hyperlink r:id="rId93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https://urait.ru/bcode/518136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14.Левченко, В. В.  Английский язык. General English : учебник для среднего профессионального образования / В. В. Левченко, Е. Е. Долгал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ёва, О. В. Мещерякова.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127 с. — (Профессиональное образование). — ISBN 978-5-534-11880-3. — Текст : электрон// Образовательная платформа Юрайт — URL: </w:t>
      </w:r>
      <w:hyperlink r:id="rId94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https://urait.ru/bcode/511925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15.Коваленко, И. Ю.  Английский язык для инже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неров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учебник и практикум для среднего профессионального образова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ния / И. Ю. Коваленко.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278 с. — (Профессиональное образование). — ISBN 978-5-534-02712-9. — Текст : электронный // Образовательная платформа Юрайт  — URL: </w:t>
      </w:r>
      <w:hyperlink r:id="rId95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https://urait.ru/bcode/511677</w:t>
        </w:r>
      </w:hyperlink>
    </w:p>
    <w:p w:rsidR="006D3B24" w:rsidRDefault="006D3B24" w:rsidP="006D3B24">
      <w:pPr>
        <w:ind w:firstLine="567"/>
        <w:contextualSpacing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Pr="00C91EB0" w:rsidRDefault="006D3B24" w:rsidP="006D3B24">
      <w:pPr>
        <w:ind w:firstLine="567"/>
        <w:contextualSpacing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Дополнительная литература</w:t>
      </w:r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1.Першина, Е. Ю.  Английский язык для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металлургов и машиностроителей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учебник и практикум для среднего профессионального образования / Е. Ю. Першина. —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2-е 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179 с. — (Профессиональное образование). —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ISBN 978-5-534-08134-3. — Текст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электронный // Образовательная платформа Юрайт [сайт]. — URL: </w:t>
      </w:r>
      <w:hyperlink r:id="rId96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https://urait.ru/bcode/516930</w:t>
        </w:r>
      </w:hyperlink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(дата обращения: 19.05.2023).</w:t>
      </w:r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2.Гаврилов, А. Н.  Английский язык для архитекторов. ArchitectureinRussia : учебник и практикум для среднего профессионального образования / А. Н. Гаврилов, Н. Н. Гончарова, Т. М. Румежак ; под общей редакцией Н. Н. Гончаровой. —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2-е 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271 с. — (Профессиональное образование). —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ISBN 978-5-534-07807-7. — Текст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электронный // Образовательная платформа Юрайт [сайт]. — URL: </w:t>
      </w:r>
      <w:hyperlink r:id="rId97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https://urait.ru/bcode/516849</w:t>
        </w:r>
      </w:hyperlink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(дата обращения: 19.05.2023).</w:t>
      </w:r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3.Латина, С. В.  Английс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кий язык для строителей (B1–B2)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учебник и практикум для среднего профессионального образования / С. В. Латина. —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3-е 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174 с. — (Профессиональное образование). —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ISBN 978-5-534-15174-9. — Текст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электронный // Образовательная платформа Юрайт [сайт]. — URL: </w:t>
      </w:r>
      <w:hyperlink r:id="rId98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https://urait.ru/bcode/513076</w:t>
        </w:r>
      </w:hyperlink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(дата обращения: 19.05.2023).</w:t>
      </w:r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4.Ткаченко, И. А.  Английс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кий язык для строителей (B1-B2)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учебное пособие для среднего профессионального образования / И. А. Ткаченко, Л. О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. Трушкова. — 2-е изд.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139 с. — (Профессиональное образование). — ISBN 978-5-534-11956-5. — Текст : электронный // Образовательная платформа Юрайт — URL: </w:t>
      </w:r>
      <w:hyperlink r:id="rId99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https://urait.ru/bcode/516559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5.Стогниева, О. Н.  Англий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ский язык для ИТ-специальностей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учебное пособие для среднего профессионального образова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ния / О. Н. Стогниева.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143 с. — (Профессиональное образование). — ISBN 978-5-534-07972-2. — Текст : электронный // Образовательная платформа Юрайт — URL: </w:t>
      </w:r>
      <w:hyperlink r:id="rId100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https://urait.ru/bcode/515402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6.Бутенко, Е. Ю.  Английский язык для ИТ-специальностей. IT-English : учебное пособие для среднего профессионального образования / Е. Ю. Бутенко. —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2-е 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119 с. — (Профессиональное образование). — ISBN 978-5-534-07790-2. — Текст : электронный // Образовательная платформа Юрайт — URL: </w:t>
      </w:r>
      <w:hyperlink r:id="rId101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https://urait.ru/bcode/513536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7.Краснова, Т. И.  Английский язык для специалистов в области интернет-технологий. EnglishforInternetTechnologies : учебное пособие для среднего профессионального образования / Т. И. Краснова, В.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Н. Вичугов. — 2-е изд.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205 с. — (Профессиональное образование). — ISBN 978-5-534-07322-5. — Текст : электронный // Образовательная платформа Юрайт  — URL: </w:t>
      </w:r>
      <w:hyperlink r:id="rId102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https://urait.ru/bcode/516047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8.Рачков, М. Ю.  Английский язык д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ля изучающих автоматику (B1-B2)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учебник для среднего профессионального образования / М. Ю. Рачков. — 3-е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233 с. — (Профессиональное образование). — ISBN 978-5-534-15805-2. — Текст : электронный // Образовательная платформа Юрайт  — URL: </w:t>
      </w:r>
      <w:hyperlink r:id="rId103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https://urait.ru/bcode/509797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9.Уваров, В. И.  Английский язык для экономистов (A2-B2). E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nglishforBusiness + аудиозаписи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учебник и практикум для среднего профессионального образования / В. И. Уваров. — 2-е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изд., перераб.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393 с. — (Профессиональное образование). — ISBN 978-5-534-09824-2. — Текст : электрон// Образовательная платформа Юрайт— URL: </w:t>
      </w:r>
      <w:hyperlink r:id="rId104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https://urait.ru/bcode/511676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10.Ашурбекова, Т. И.  Английский язык для экономистов (B1–B2) : учебник и практикум для среднего профессионального образования / Т. И. Ашурбекова, З. Г. Мирзоева. —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2-е 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195 с. — (Профессиональное образование). — ISBN 978-5-534-08673-7. — Текст : электрон// Образовательная платформа Юрайт  — URL: </w:t>
      </w:r>
      <w:hyperlink r:id="rId105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https://urait.ru/bcode/513029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11. Евсюкова, Е. Н.  Английский язык. ReadingandDiscussion : учебное пособие для среднего профессионального образования / Е. Н. Евсюкова, Г. Л. Рутковская, О. И. Тараненко. —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2-е изд., испр. и доп.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Издательство Юрайт, 2023. — 147 с. — (Профессиональное образование). — ISBN 978-5-534-07997-5. — Текст : электронный // Образовательная платформа Юрайт — URL: </w:t>
      </w:r>
      <w:hyperlink r:id="rId106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https://urait.ru/bcode/515163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12.Литвинская, С. С. Английский язык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для технических специальностей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учебное посо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бие / С.С. Литвинская.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ИНФРА-М, 2023. — 252 c. — (Среднее профессиональное образование). - ISBN 978-5-16-014535-8. -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Текст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электронный. - URL: </w:t>
      </w:r>
      <w:hyperlink r:id="rId107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https://znanium.com/catalog/product/1902856</w:t>
        </w:r>
      </w:hyperlink>
    </w:p>
    <w:p w:rsidR="006D3B24" w:rsidRPr="00C91EB0" w:rsidRDefault="006D3B24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13.Ман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ьковская, З. В. Английский язык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учебное пособ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ие / З.В. Маньковская. — Москва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: ИНФРА-М, 2023. — 200 с. — (Среднее профессиональное образование). — DOI 10.12737/22856. - I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SBN 978-5-16-012363-9. – Текст:</w:t>
      </w: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электронный. - URL: </w:t>
      </w:r>
      <w:hyperlink r:id="rId108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https://znanium.com/catalog/product/1779975</w:t>
        </w:r>
      </w:hyperlink>
    </w:p>
    <w:p w:rsidR="006D3B24" w:rsidRPr="00C91EB0" w:rsidRDefault="006D3B24" w:rsidP="006D3B24">
      <w:pPr>
        <w:ind w:firstLine="567"/>
        <w:contextualSpacing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Интернет-ресурсы</w:t>
      </w:r>
    </w:p>
    <w:p w:rsidR="006D3B24" w:rsidRDefault="006D3B24" w:rsidP="006D3B24">
      <w:pPr>
        <w:ind w:firstLine="567"/>
        <w:contextualSpacing/>
        <w:jc w:val="both"/>
        <w:rPr>
          <w:rStyle w:val="ae"/>
          <w:rFonts w:ascii="Times New Roman" w:eastAsia="MS Mincho" w:hAnsi="Times New Roman" w:cs="Times New Roman"/>
          <w:color w:val="auto"/>
          <w:sz w:val="24"/>
          <w:szCs w:val="24"/>
          <w:u w:val="none"/>
          <w:lang w:eastAsia="ja-JP"/>
        </w:rPr>
      </w:pPr>
      <w:r w:rsidRPr="00C91EB0">
        <w:rPr>
          <w:rFonts w:ascii="Times New Roman" w:eastAsia="MS Mincho" w:hAnsi="Times New Roman" w:cs="Times New Roman"/>
          <w:sz w:val="24"/>
          <w:szCs w:val="24"/>
          <w:lang w:eastAsia="ja-JP"/>
        </w:rPr>
        <w:t>1. Lang.Ru: интернет-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справочник «Английский язык»;</w:t>
      </w:r>
      <w:r w:rsidRPr="00055276">
        <w:rPr>
          <w:rFonts w:ascii="Times New Roman" w:hAnsi="Times New Roman" w:cs="Times New Roman"/>
          <w:sz w:val="24"/>
          <w:szCs w:val="24"/>
        </w:rPr>
        <w:t>офиц. сайт.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55276">
        <w:rPr>
          <w:rFonts w:ascii="Times New Roman" w:hAnsi="Times New Roman" w:cs="Times New Roman"/>
          <w:sz w:val="24"/>
          <w:szCs w:val="24"/>
        </w:rPr>
        <w:t xml:space="preserve"> - URL</w:t>
      </w:r>
      <w:hyperlink r:id="rId109" w:history="1">
        <w:r w:rsidRPr="006D7ED2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http://www.lang.ru</w:t>
        </w:r>
      </w:hyperlink>
      <w:r w:rsidRPr="00463399">
        <w:rPr>
          <w:rStyle w:val="ae"/>
          <w:rFonts w:ascii="Times New Roman" w:eastAsia="MS Mincho" w:hAnsi="Times New Roman" w:cs="Times New Roman"/>
          <w:color w:val="auto"/>
          <w:sz w:val="24"/>
          <w:szCs w:val="24"/>
          <w:u w:val="none"/>
          <w:lang w:eastAsia="ja-JP"/>
        </w:rPr>
        <w:t>(дата обращения: 13.06.2023)</w:t>
      </w:r>
    </w:p>
    <w:p w:rsidR="00697531" w:rsidRPr="00C91EB0" w:rsidRDefault="00697531" w:rsidP="006D3B24">
      <w:pPr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97531" w:rsidRPr="00AF5F45" w:rsidRDefault="00697531" w:rsidP="0069753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AF5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.3. </w:t>
      </w:r>
      <w:r w:rsidRPr="00AF5F45">
        <w:rPr>
          <w:rFonts w:ascii="Times New Roman" w:eastAsia="Times New Roman" w:hAnsi="Times New Roman" w:cs="Times New Roman"/>
          <w:b/>
          <w:sz w:val="24"/>
          <w:szCs w:val="24"/>
        </w:rPr>
        <w:t>Особенности реализации учебной дисциплины для обучающихся из числа инвалидов и лиц с ограниченными возможностями здоровья</w:t>
      </w:r>
    </w:p>
    <w:p w:rsidR="00697531" w:rsidRPr="00AF5F45" w:rsidRDefault="00697531" w:rsidP="006975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F45">
        <w:rPr>
          <w:rFonts w:ascii="Times New Roman" w:eastAsia="Times New Roman" w:hAnsi="Times New Roman" w:cs="Times New Roman"/>
          <w:sz w:val="24"/>
          <w:szCs w:val="24"/>
        </w:rPr>
        <w:t>При обучении лиц с ограниченными возможностями здоровья, предусматривается индивидуальный график обучения.</w:t>
      </w:r>
    </w:p>
    <w:p w:rsidR="00697531" w:rsidRPr="00AF5F45" w:rsidRDefault="00697531" w:rsidP="0069753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F45">
        <w:rPr>
          <w:rFonts w:ascii="Times New Roman" w:eastAsia="Times New Roman" w:hAnsi="Times New Roman" w:cs="Times New Roman"/>
          <w:sz w:val="24"/>
          <w:szCs w:val="24"/>
        </w:rPr>
        <w:tab/>
        <w:t>Инвалиды и лица с ограниченными возможностями здоровья обеспечены печатными и электронными образовательными ресурсами в формах, адаптированных к ограничениям их здоровья.</w:t>
      </w:r>
    </w:p>
    <w:p w:rsidR="00697531" w:rsidRPr="00AF5F45" w:rsidRDefault="00697531" w:rsidP="006975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осуществления процедур текущего контроля успеваемости и промежуточной аттестации обучающихся, предусматриваются фонды оценочных средств,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</w:t>
      </w: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6D3B24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27046" w:rsidRDefault="00627046" w:rsidP="00C91EB0">
      <w:pPr>
        <w:ind w:firstLine="567"/>
        <w:contextualSpacing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D3B24" w:rsidRDefault="006D3B24" w:rsidP="00C91EB0">
      <w:pPr>
        <w:ind w:firstLine="567"/>
        <w:contextualSpacing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627046" w:rsidRDefault="00627046" w:rsidP="00CC5A7E">
      <w:pPr>
        <w:contextualSpacing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033159" w:rsidRPr="00EB750B" w:rsidRDefault="00033159" w:rsidP="005F3886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B750B">
        <w:rPr>
          <w:rFonts w:ascii="Times New Roman" w:hAnsi="Times New Roman"/>
          <w:b/>
          <w:sz w:val="24"/>
          <w:szCs w:val="24"/>
        </w:rPr>
        <w:t>5. КОНТРОЛЬ И ОЦЕНКА РЕЗУЛЬТАТОВ ОСВОЕНИЯ УЧЕБНОГО ПРЕДМЕТА</w:t>
      </w:r>
    </w:p>
    <w:p w:rsidR="00033159" w:rsidRPr="00EB750B" w:rsidRDefault="00033159" w:rsidP="0003315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74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3643"/>
        <w:gridCol w:w="3778"/>
        <w:gridCol w:w="3153"/>
      </w:tblGrid>
      <w:tr w:rsidR="00CC5A7E" w:rsidRPr="00EB750B" w:rsidTr="00033159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Pr="00EB750B" w:rsidRDefault="00CC5A7E" w:rsidP="00CC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Pr="00EB750B" w:rsidRDefault="00CC5A7E" w:rsidP="00CC5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Pr="00EB750B" w:rsidRDefault="00CC5A7E" w:rsidP="00CC5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3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C5A7E" w:rsidRPr="00EB750B" w:rsidTr="00033159">
        <w:trPr>
          <w:trHeight w:val="3237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Pr="00EB750B" w:rsidRDefault="00CC5A7E" w:rsidP="00CC5A7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Перечень личностных результатов, осваиваемых в рамках дополнительного учебного предмета: </w:t>
            </w:r>
          </w:p>
          <w:p w:rsidR="00CC5A7E" w:rsidRPr="00EB750B" w:rsidRDefault="00CC5A7E" w:rsidP="00CC5A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sz w:val="24"/>
                <w:szCs w:val="24"/>
              </w:rPr>
              <w:t xml:space="preserve">ЛР 1- ЛР </w:t>
            </w:r>
            <w:r w:rsidR="0069753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  <w:p w:rsidR="00CC5A7E" w:rsidRPr="00EB750B" w:rsidRDefault="00CC5A7E" w:rsidP="00CC5A7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Pr="000D1B09" w:rsidRDefault="00CC5A7E" w:rsidP="00CC5A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сформированность личностных результатов:</w:t>
            </w:r>
          </w:p>
          <w:p w:rsidR="00CC5A7E" w:rsidRPr="000D1B09" w:rsidRDefault="00CC5A7E" w:rsidP="00CC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:rsidR="00CC5A7E" w:rsidRPr="000D1B09" w:rsidRDefault="00CC5A7E" w:rsidP="00CC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CC5A7E" w:rsidRPr="000D1B09" w:rsidRDefault="00CC5A7E" w:rsidP="00CC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развитию);</w:t>
            </w:r>
          </w:p>
          <w:p w:rsidR="00CC5A7E" w:rsidRPr="00EB750B" w:rsidRDefault="00CC5A7E" w:rsidP="00CC5A7E">
            <w:pPr>
              <w:spacing w:after="0" w:line="240" w:lineRule="auto"/>
              <w:rPr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опрос;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при выполнении заданий на практических 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занятиях;</w:t>
            </w:r>
          </w:p>
          <w:p w:rsidR="00CC5A7E" w:rsidRPr="00EB750B" w:rsidRDefault="00CC5A7E" w:rsidP="00CC5A7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E83FE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онтрольн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ая работа, </w:t>
            </w:r>
            <w:r w:rsidRPr="004D56C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CC5A7E" w:rsidRPr="00EB750B" w:rsidTr="00033159">
        <w:trPr>
          <w:trHeight w:val="6548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Pr="00EB750B" w:rsidRDefault="00CC5A7E" w:rsidP="00CC5A7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>Перечень метапредметных результатов, осваиваемых в рамках предмета:</w:t>
            </w:r>
          </w:p>
          <w:p w:rsidR="00CC5A7E" w:rsidRPr="00EB750B" w:rsidRDefault="00CC5A7E" w:rsidP="00CC5A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50B">
              <w:rPr>
                <w:rFonts w:ascii="Times New Roman" w:hAnsi="Times New Roman" w:cs="Times New Roman"/>
                <w:sz w:val="24"/>
                <w:szCs w:val="24"/>
              </w:rPr>
              <w:t xml:space="preserve">МР 1-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CC5A7E" w:rsidRPr="00EB750B" w:rsidRDefault="00CC5A7E" w:rsidP="00CC5A7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Default="00CC5A7E" w:rsidP="00CC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50B">
              <w:rPr>
                <w:rFonts w:ascii="Times New Roman" w:hAnsi="Times New Roman" w:cs="Times New Roman"/>
                <w:sz w:val="24"/>
                <w:szCs w:val="24"/>
              </w:rPr>
              <w:t>Демонстрирует сформированностьметапредметных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C5A7E" w:rsidRDefault="00CC5A7E" w:rsidP="00CC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38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базовыми логическими действия как частью 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>познавательных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C5A7E" w:rsidRDefault="00CC5A7E" w:rsidP="00CC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38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базовыми исследовательскими действия как частью 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>познавательных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5A7E" w:rsidRDefault="00CC5A7E" w:rsidP="00CC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информацией как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5A7E" w:rsidRPr="00EB750B" w:rsidRDefault="00CC5A7E" w:rsidP="00CC5A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 xml:space="preserve"> общения как часть коммуникативных универсальных учебных действий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опрос;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при выполнении заданий на практических 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занятиях;</w:t>
            </w:r>
          </w:p>
          <w:p w:rsidR="00CC5A7E" w:rsidRPr="00EB750B" w:rsidRDefault="00CC5A7E" w:rsidP="00CC5A7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E83FE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онтрольн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ая работа, </w:t>
            </w:r>
            <w:r w:rsidRPr="004D56C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CC5A7E" w:rsidRPr="00EB750B" w:rsidTr="00A17022">
        <w:trPr>
          <w:trHeight w:val="896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Pr="00EB750B" w:rsidRDefault="00CC5A7E" w:rsidP="00CC5A7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>Перечень предметных результатов, осваиваемых в рамках предмета и пр.</w:t>
            </w:r>
          </w:p>
          <w:p w:rsidR="00CC5A7E" w:rsidRPr="00EB750B" w:rsidRDefault="00CC5A7E" w:rsidP="00CC5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B750B">
              <w:rPr>
                <w:rFonts w:ascii="Times New Roman" w:hAnsi="Times New Roman" w:cs="Times New Roman"/>
                <w:sz w:val="24"/>
                <w:szCs w:val="24"/>
              </w:rPr>
              <w:t xml:space="preserve">ПР 1- ПР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CC5A7E" w:rsidRPr="00EB750B" w:rsidRDefault="00CC5A7E" w:rsidP="00CC5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Default="00CC5A7E" w:rsidP="00CC5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sz w:val="24"/>
                <w:szCs w:val="24"/>
              </w:rPr>
              <w:t>Демонстрирует сформированность предметных результатов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CC5A7E" w:rsidRPr="003471C0" w:rsidRDefault="00CC5A7E" w:rsidP="00CC5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</w:t>
            </w:r>
            <w:r w:rsidRPr="003471C0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основными видами речевой деятельности:</w:t>
            </w:r>
          </w:p>
          <w:p w:rsidR="00CC5A7E" w:rsidRPr="00EB750B" w:rsidRDefault="00CC5A7E" w:rsidP="00CC5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71C0">
              <w:rPr>
                <w:rFonts w:ascii="Times New Roman" w:hAnsi="Times New Roman"/>
                <w:bCs/>
                <w:sz w:val="24"/>
                <w:szCs w:val="24"/>
              </w:rPr>
              <w:t>говорение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3471C0">
              <w:rPr>
                <w:rFonts w:ascii="Times New Roman" w:hAnsi="Times New Roman"/>
                <w:bCs/>
                <w:sz w:val="24"/>
                <w:szCs w:val="24"/>
              </w:rPr>
              <w:t>аудирование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3471C0">
              <w:rPr>
                <w:rFonts w:ascii="Times New Roman" w:hAnsi="Times New Roman"/>
                <w:bCs/>
                <w:sz w:val="24"/>
                <w:szCs w:val="24"/>
              </w:rPr>
              <w:t>смысловое чтение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3471C0">
              <w:rPr>
                <w:rFonts w:ascii="Times New Roman" w:hAnsi="Times New Roman"/>
                <w:bCs/>
                <w:sz w:val="24"/>
                <w:szCs w:val="24"/>
              </w:rPr>
              <w:t>письменная речь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владение</w:t>
            </w:r>
            <w:r w:rsidRPr="003471C0">
              <w:rPr>
                <w:rFonts w:ascii="Times New Roman" w:hAnsi="Times New Roman"/>
                <w:bCs/>
                <w:sz w:val="24"/>
                <w:szCs w:val="24"/>
              </w:rPr>
              <w:t xml:space="preserve"> фонетическими навыками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опрос;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при выполнении заданий на практических 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занятиях;</w:t>
            </w:r>
          </w:p>
          <w:p w:rsidR="00CC5A7E" w:rsidRPr="00EB750B" w:rsidRDefault="00CC5A7E" w:rsidP="00CC5A7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E83FE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онтрольн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ая работа, </w:t>
            </w:r>
            <w:r w:rsidRPr="004D56C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CC5A7E" w:rsidRPr="00EB750B" w:rsidTr="00A17022">
        <w:trPr>
          <w:trHeight w:val="3496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5A7E" w:rsidRPr="00EB750B" w:rsidRDefault="00CC5A7E" w:rsidP="00CC5A7E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750B"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Общи</w:t>
            </w:r>
            <w:r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е </w:t>
            </w:r>
            <w:r w:rsidRPr="00EB750B"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компетенции:</w:t>
            </w:r>
          </w:p>
          <w:p w:rsidR="00CC5A7E" w:rsidRPr="00EB750B" w:rsidRDefault="00CC5A7E" w:rsidP="00CC5A7E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F12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02. ; ОК 09.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5A7E" w:rsidRDefault="00CC5A7E" w:rsidP="00CC5A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sz w:val="24"/>
                <w:szCs w:val="24"/>
              </w:rPr>
              <w:t>Демонстрирует овладение элементами общих компетенций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CC5A7E" w:rsidRDefault="00CC5A7E" w:rsidP="00CC5A7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D1738">
              <w:rPr>
                <w:rFonts w:ascii="Times New Roman" w:hAnsi="Times New Roman"/>
                <w:bCs/>
              </w:rPr>
              <w:t xml:space="preserve">использование современных средств </w:t>
            </w:r>
            <w:r>
              <w:rPr>
                <w:rFonts w:ascii="Times New Roman" w:hAnsi="Times New Roman"/>
                <w:bCs/>
              </w:rPr>
              <w:t xml:space="preserve">поиска, анализа и интерпретации </w:t>
            </w:r>
            <w:r w:rsidRPr="008D1738">
              <w:rPr>
                <w:rFonts w:ascii="Times New Roman" w:hAnsi="Times New Roman"/>
                <w:bCs/>
              </w:rPr>
              <w:t>информации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/>
                <w:bCs/>
              </w:rPr>
              <w:t>;</w:t>
            </w:r>
          </w:p>
          <w:p w:rsidR="00CC5A7E" w:rsidRPr="00EB750B" w:rsidRDefault="00CC5A7E" w:rsidP="00CC5A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пользует</w:t>
            </w:r>
            <w:r w:rsidRPr="003471C0">
              <w:rPr>
                <w:rFonts w:ascii="Times New Roman" w:hAnsi="Times New Roman"/>
                <w:bCs/>
                <w:sz w:val="24"/>
                <w:szCs w:val="24"/>
              </w:rPr>
              <w:t>ся профессиональной документацией на государственном и иностранном языках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опрос;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при выполнении заданий на практических </w:t>
            </w:r>
          </w:p>
          <w:p w:rsidR="00CC5A7E" w:rsidRPr="006637F3" w:rsidRDefault="00CC5A7E" w:rsidP="00CC5A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занятиях;</w:t>
            </w:r>
          </w:p>
          <w:p w:rsidR="00CC5A7E" w:rsidRPr="00EB750B" w:rsidRDefault="00CC5A7E" w:rsidP="00CC5A7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E83FE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онтрольн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ая работа, </w:t>
            </w:r>
            <w:r w:rsidRPr="004D56C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033159" w:rsidRPr="00EB750B" w:rsidRDefault="00033159" w:rsidP="0003315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3159" w:rsidRDefault="00033159"/>
    <w:tbl>
      <w:tblPr>
        <w:tblW w:w="50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4786"/>
        <w:gridCol w:w="5782"/>
      </w:tblGrid>
      <w:tr w:rsidR="00697531" w:rsidRPr="00C92A21" w:rsidTr="004F5AC7">
        <w:trPr>
          <w:trHeight w:val="402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 ЦО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C92A21" w:rsidRDefault="00697531" w:rsidP="004F5A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A2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ЦО</w:t>
            </w:r>
          </w:p>
        </w:tc>
      </w:tr>
      <w:tr w:rsidR="00697531" w:rsidRPr="00C92A21" w:rsidTr="004F5AC7">
        <w:trPr>
          <w:trHeight w:val="402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53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Гражданское воспитание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C92A21" w:rsidRDefault="00697531" w:rsidP="004F5A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ыражает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Сознает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Ориентирвется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697531" w:rsidRPr="002D50A1" w:rsidTr="004F5AC7">
        <w:trPr>
          <w:trHeight w:val="302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697531" w:rsidRPr="002D50A1" w:rsidTr="004F5AC7">
        <w:trPr>
          <w:trHeight w:val="50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Понима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деятельно выраж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36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36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Ориентируется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Обладает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697531" w:rsidRPr="002D50A1" w:rsidTr="004F5AC7">
        <w:trPr>
          <w:trHeight w:val="302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Эстетическое воспитание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Выража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697531" w:rsidRPr="002D50A1" w:rsidTr="004F5AC7">
        <w:trPr>
          <w:trHeight w:val="557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руется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697531" w:rsidRPr="002D50A1" w:rsidTr="004F5AC7">
        <w:trPr>
          <w:trHeight w:val="513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Деятельно выражает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Обладает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Демонстр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ирует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Использу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697531" w:rsidRPr="001B70B0" w:rsidTr="004F5AC7">
        <w:trPr>
          <w:trHeight w:val="622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1B70B0" w:rsidRDefault="00697531" w:rsidP="004F5A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70B0">
              <w:rPr>
                <w:rFonts w:ascii="Times New Roman" w:hAnsi="Times New Roman"/>
                <w:b/>
                <w:sz w:val="28"/>
                <w:szCs w:val="28"/>
              </w:rPr>
              <w:t>Вариативные целевые ориентиры воспитания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1B70B0" w:rsidRDefault="00697531" w:rsidP="004F5A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97531" w:rsidRPr="00051FA8" w:rsidTr="004F5AC7">
        <w:trPr>
          <w:trHeight w:val="250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Гражданское воспитание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принадлежность к системе среднего профессионального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принадлежность к системе среднего профессионального образования</w:t>
            </w: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Знающий и уважающий сопричастность колледжа к имени Героя Советского Союза М.Ф.Панова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Знающий и уважающий сопричастность колледжа к имени Героя Советского Союза М.Ф.Панова</w:t>
            </w: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«Умей дружить»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«Умей дружить»</w:t>
            </w:r>
          </w:p>
        </w:tc>
      </w:tr>
      <w:tr w:rsidR="00697531" w:rsidRPr="00051FA8" w:rsidTr="004F5AC7">
        <w:trPr>
          <w:trHeight w:val="305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Приверженность принципам и традициям национального производства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Приверженность принципам и традициям национального производства</w:t>
            </w: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программы импортозамещения в профессионально-трудовой деятельности и в быту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программы импортозамещения в профессионально-трудовой деятельности и в быту</w:t>
            </w: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«Служи Отечеству», «Открывай страну»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«Служи Отечеству», «Открывай страну»</w:t>
            </w:r>
          </w:p>
        </w:tc>
      </w:tr>
      <w:tr w:rsidR="00697531" w:rsidRPr="00051FA8" w:rsidTr="004F5AC7">
        <w:trPr>
          <w:trHeight w:val="507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Не создающий препятствий для получения образования другими обучающимися, уважающий каждую профессию и специальность, реализуемую в колледже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Не создающий препятствий для получения образования другими обучающимися, уважающий каждую профессию и специальность, реализуемую в колледже</w:t>
            </w: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Уважающий честь и достоинство обучающихся, работников колледжа, родителей обучающихся, социальных партнеров и гостей колледжа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Уваж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честь и достоинство обучающихся, работников колледжа, родителей обучающихся, социальных партнеров и гостей колледжа</w:t>
            </w: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Избегающий в поведении непристойных и оскорбительных жестов, в речи – ненормативной лексики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Избе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в поведении непристойных и оскорбительных жестов, в речи – ненормативной лексики</w:t>
            </w: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Воздерживающийся от действий, создающих конфликтные ситуации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Воздер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живается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действий, создающих конфликтные ситуации</w:t>
            </w: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«Благо твори»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активность в направлении «Движения Первых» - «Благо твори»</w:t>
            </w:r>
          </w:p>
        </w:tc>
      </w:tr>
      <w:tr w:rsidR="00697531" w:rsidRPr="00051FA8" w:rsidTr="004F5AC7">
        <w:trPr>
          <w:trHeight w:val="32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Эстетическое воспитание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051FA8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Бережно относящийся к имуществу колледжа и сохраняющий состояние помещений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Бережно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относится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имуществу колледжа и сохраняющий состояние помещений</w:t>
            </w: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Содержащий в порядке и чистоте свое рабочее место как в колледже, так и на предприятиях на производственной практике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порядке и чистоте свое рабочее место как в колледже, так и на предприятиях на производственной практике</w:t>
            </w:r>
          </w:p>
        </w:tc>
      </w:tr>
      <w:tr w:rsidR="00697531" w:rsidRPr="00DA5C38" w:rsidTr="004F5AC7">
        <w:trPr>
          <w:trHeight w:val="585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Имеющий опрятный внешний вид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опрятный внешний вид </w:t>
            </w:r>
          </w:p>
        </w:tc>
      </w:tr>
      <w:tr w:rsidR="00697531" w:rsidRPr="00DA5C38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«Создавай и вдохновляй», «Расскажи о главном»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DA5C38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активность в направлении «Движения Первых» - «Создавай и вдохновляй», «Расскажи о главном»</w:t>
            </w:r>
          </w:p>
        </w:tc>
      </w:tr>
      <w:tr w:rsidR="00697531" w:rsidRPr="00F720D7" w:rsidTr="004F5AC7">
        <w:trPr>
          <w:trHeight w:val="57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F720D7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720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F720D7" w:rsidRDefault="00697531" w:rsidP="004F5AC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97531" w:rsidRPr="002D50A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«Дерзай и открывай»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Pr="002D50A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 активность в направлении «Движения Первых» - «Дерзай и открывай»</w:t>
            </w:r>
          </w:p>
        </w:tc>
      </w:tr>
      <w:tr w:rsidR="00697531" w:rsidTr="004F5AC7">
        <w:trPr>
          <w:trHeight w:val="106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Участвующий и стремящийся к победе в конкурсах курсовых работ, олимпиадах, фестивалях, конференциях и семинарах, а также в корпоративных конкурсах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31" w:rsidRDefault="00697531" w:rsidP="004F5A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Участвует и стремится к победе в конкурсах курсовых работ, олимпиадах, фестивалях, конференциях и семинарах, а также в корпоративных конкурсах</w:t>
            </w:r>
          </w:p>
        </w:tc>
      </w:tr>
    </w:tbl>
    <w:p w:rsidR="00697531" w:rsidRDefault="00697531">
      <w:pPr>
        <w:sectPr w:rsidR="00697531" w:rsidSect="00033159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033159" w:rsidRDefault="00033159"/>
    <w:p w:rsidR="00033159" w:rsidRDefault="00033159"/>
    <w:p w:rsidR="00033159" w:rsidRDefault="00033159"/>
    <w:p w:rsidR="00033159" w:rsidRDefault="00033159"/>
    <w:p w:rsidR="00033159" w:rsidRDefault="00033159"/>
    <w:p w:rsidR="00033159" w:rsidRDefault="00033159"/>
    <w:p w:rsidR="00033159" w:rsidRDefault="00033159"/>
    <w:p w:rsidR="00033159" w:rsidRDefault="00033159"/>
    <w:p w:rsidR="00033159" w:rsidRDefault="00033159"/>
    <w:p w:rsidR="00033159" w:rsidRDefault="00033159"/>
    <w:p w:rsidR="00033159" w:rsidRPr="00873A1C" w:rsidRDefault="00033159"/>
    <w:sectPr w:rsidR="00033159" w:rsidRPr="00873A1C" w:rsidSect="0017329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FFF" w:rsidRDefault="007C6FFF" w:rsidP="0057407C">
      <w:pPr>
        <w:spacing w:after="0" w:line="240" w:lineRule="auto"/>
      </w:pPr>
      <w:r>
        <w:separator/>
      </w:r>
    </w:p>
  </w:endnote>
  <w:endnote w:type="continuationSeparator" w:id="0">
    <w:p w:rsidR="007C6FFF" w:rsidRDefault="007C6FFF" w:rsidP="00574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5342500"/>
      <w:docPartObj>
        <w:docPartGallery w:val="Page Numbers (Bottom of Page)"/>
        <w:docPartUnique/>
      </w:docPartObj>
    </w:sdtPr>
    <w:sdtEndPr/>
    <w:sdtContent>
      <w:p w:rsidR="004F5AC7" w:rsidRDefault="004F5AC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9A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4F5AC7" w:rsidRDefault="004F5AC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2107289"/>
      <w:docPartObj>
        <w:docPartGallery w:val="Page Numbers (Bottom of Page)"/>
        <w:docPartUnique/>
      </w:docPartObj>
    </w:sdtPr>
    <w:sdtEndPr/>
    <w:sdtContent>
      <w:p w:rsidR="004F5AC7" w:rsidRDefault="004F5AC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9A5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4F5AC7" w:rsidRDefault="004F5AC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FFF" w:rsidRDefault="007C6FFF" w:rsidP="0057407C">
      <w:pPr>
        <w:spacing w:after="0" w:line="240" w:lineRule="auto"/>
      </w:pPr>
      <w:r>
        <w:separator/>
      </w:r>
    </w:p>
  </w:footnote>
  <w:footnote w:type="continuationSeparator" w:id="0">
    <w:p w:rsidR="007C6FFF" w:rsidRDefault="007C6FFF" w:rsidP="00574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B4D45CA"/>
    <w:multiLevelType w:val="hybridMultilevel"/>
    <w:tmpl w:val="17F47188"/>
    <w:lvl w:ilvl="0" w:tplc="3C9448BE">
      <w:numFmt w:val="bullet"/>
      <w:lvlText w:val="̶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EED5EC0"/>
    <w:multiLevelType w:val="hybridMultilevel"/>
    <w:tmpl w:val="FE22F398"/>
    <w:lvl w:ilvl="0" w:tplc="1A603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0264B"/>
    <w:multiLevelType w:val="hybridMultilevel"/>
    <w:tmpl w:val="9BD25CCC"/>
    <w:lvl w:ilvl="0" w:tplc="99421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7311A"/>
    <w:multiLevelType w:val="hybridMultilevel"/>
    <w:tmpl w:val="DA50CB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3EB705D"/>
    <w:multiLevelType w:val="hybridMultilevel"/>
    <w:tmpl w:val="C220D1D4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9D4"/>
    <w:rsid w:val="00033159"/>
    <w:rsid w:val="0005459E"/>
    <w:rsid w:val="00056C23"/>
    <w:rsid w:val="00080032"/>
    <w:rsid w:val="000A4201"/>
    <w:rsid w:val="000D70FC"/>
    <w:rsid w:val="000F69C4"/>
    <w:rsid w:val="00102A1A"/>
    <w:rsid w:val="001106D3"/>
    <w:rsid w:val="0017329A"/>
    <w:rsid w:val="001C1F22"/>
    <w:rsid w:val="001C2113"/>
    <w:rsid w:val="001D05CA"/>
    <w:rsid w:val="001E79B9"/>
    <w:rsid w:val="002233DE"/>
    <w:rsid w:val="00231103"/>
    <w:rsid w:val="002363A0"/>
    <w:rsid w:val="00253221"/>
    <w:rsid w:val="00253DE3"/>
    <w:rsid w:val="00265344"/>
    <w:rsid w:val="00267D16"/>
    <w:rsid w:val="002B0EA9"/>
    <w:rsid w:val="002B2F83"/>
    <w:rsid w:val="002E4E9B"/>
    <w:rsid w:val="00325E57"/>
    <w:rsid w:val="00350D91"/>
    <w:rsid w:val="00363089"/>
    <w:rsid w:val="0036321C"/>
    <w:rsid w:val="0037646A"/>
    <w:rsid w:val="00381F3D"/>
    <w:rsid w:val="00386222"/>
    <w:rsid w:val="003872C5"/>
    <w:rsid w:val="003A301B"/>
    <w:rsid w:val="003A43EC"/>
    <w:rsid w:val="003B2611"/>
    <w:rsid w:val="003B5FB2"/>
    <w:rsid w:val="003C2416"/>
    <w:rsid w:val="003C3BE3"/>
    <w:rsid w:val="003D08A9"/>
    <w:rsid w:val="003D7576"/>
    <w:rsid w:val="003F0D2C"/>
    <w:rsid w:val="003F777D"/>
    <w:rsid w:val="004014B9"/>
    <w:rsid w:val="0043170E"/>
    <w:rsid w:val="00433BEE"/>
    <w:rsid w:val="004401AF"/>
    <w:rsid w:val="00442B18"/>
    <w:rsid w:val="00460112"/>
    <w:rsid w:val="004641A1"/>
    <w:rsid w:val="004A1ECA"/>
    <w:rsid w:val="004D5221"/>
    <w:rsid w:val="004E4F0C"/>
    <w:rsid w:val="004E55DB"/>
    <w:rsid w:val="004F5AC7"/>
    <w:rsid w:val="005106E2"/>
    <w:rsid w:val="00511566"/>
    <w:rsid w:val="00524181"/>
    <w:rsid w:val="0057407C"/>
    <w:rsid w:val="00596522"/>
    <w:rsid w:val="005B6250"/>
    <w:rsid w:val="005F3886"/>
    <w:rsid w:val="00607C09"/>
    <w:rsid w:val="006136F4"/>
    <w:rsid w:val="00627046"/>
    <w:rsid w:val="006359F5"/>
    <w:rsid w:val="0066031B"/>
    <w:rsid w:val="00677156"/>
    <w:rsid w:val="006925D2"/>
    <w:rsid w:val="00697531"/>
    <w:rsid w:val="006B7DBF"/>
    <w:rsid w:val="006D3B24"/>
    <w:rsid w:val="006F6F4A"/>
    <w:rsid w:val="00760AEC"/>
    <w:rsid w:val="00762E39"/>
    <w:rsid w:val="007810BE"/>
    <w:rsid w:val="007B712F"/>
    <w:rsid w:val="007C6FFF"/>
    <w:rsid w:val="007F533A"/>
    <w:rsid w:val="008347E9"/>
    <w:rsid w:val="008529D4"/>
    <w:rsid w:val="008579CA"/>
    <w:rsid w:val="00873A1C"/>
    <w:rsid w:val="0087421F"/>
    <w:rsid w:val="00876368"/>
    <w:rsid w:val="00897D73"/>
    <w:rsid w:val="008C1805"/>
    <w:rsid w:val="008D7E8B"/>
    <w:rsid w:val="0090320F"/>
    <w:rsid w:val="009237D8"/>
    <w:rsid w:val="00942792"/>
    <w:rsid w:val="00952406"/>
    <w:rsid w:val="009925F6"/>
    <w:rsid w:val="00994E77"/>
    <w:rsid w:val="009A3E63"/>
    <w:rsid w:val="009E1BEF"/>
    <w:rsid w:val="009E521F"/>
    <w:rsid w:val="009E7761"/>
    <w:rsid w:val="009F56EF"/>
    <w:rsid w:val="00A0386A"/>
    <w:rsid w:val="00A03B4D"/>
    <w:rsid w:val="00A17022"/>
    <w:rsid w:val="00A2766C"/>
    <w:rsid w:val="00A27A57"/>
    <w:rsid w:val="00A94A18"/>
    <w:rsid w:val="00A95E6D"/>
    <w:rsid w:val="00AB11A3"/>
    <w:rsid w:val="00AC3A58"/>
    <w:rsid w:val="00AE0B7F"/>
    <w:rsid w:val="00AE2425"/>
    <w:rsid w:val="00B03697"/>
    <w:rsid w:val="00B06D2B"/>
    <w:rsid w:val="00B139E5"/>
    <w:rsid w:val="00B2179B"/>
    <w:rsid w:val="00B31D68"/>
    <w:rsid w:val="00B713AB"/>
    <w:rsid w:val="00B818EB"/>
    <w:rsid w:val="00B9594B"/>
    <w:rsid w:val="00BC1187"/>
    <w:rsid w:val="00BC3E35"/>
    <w:rsid w:val="00BE08C0"/>
    <w:rsid w:val="00BE23D0"/>
    <w:rsid w:val="00C03FFA"/>
    <w:rsid w:val="00C04113"/>
    <w:rsid w:val="00C2244F"/>
    <w:rsid w:val="00C276F6"/>
    <w:rsid w:val="00C37FD9"/>
    <w:rsid w:val="00C56B41"/>
    <w:rsid w:val="00C76E7C"/>
    <w:rsid w:val="00C82C39"/>
    <w:rsid w:val="00C91EB0"/>
    <w:rsid w:val="00C9720B"/>
    <w:rsid w:val="00CB2938"/>
    <w:rsid w:val="00CC5A7E"/>
    <w:rsid w:val="00D015AC"/>
    <w:rsid w:val="00D461BA"/>
    <w:rsid w:val="00D8236A"/>
    <w:rsid w:val="00DC3BC2"/>
    <w:rsid w:val="00DC59B5"/>
    <w:rsid w:val="00DF12C9"/>
    <w:rsid w:val="00DF418C"/>
    <w:rsid w:val="00DF7D0D"/>
    <w:rsid w:val="00E0216D"/>
    <w:rsid w:val="00E26CCC"/>
    <w:rsid w:val="00E40B6F"/>
    <w:rsid w:val="00E54D7C"/>
    <w:rsid w:val="00E666E3"/>
    <w:rsid w:val="00E6761B"/>
    <w:rsid w:val="00E83FF8"/>
    <w:rsid w:val="00EB750B"/>
    <w:rsid w:val="00EC02FD"/>
    <w:rsid w:val="00EE499A"/>
    <w:rsid w:val="00F019A5"/>
    <w:rsid w:val="00F53988"/>
    <w:rsid w:val="00F831FA"/>
    <w:rsid w:val="00F91387"/>
    <w:rsid w:val="00FA51A2"/>
    <w:rsid w:val="00FB6F00"/>
    <w:rsid w:val="00FD023D"/>
    <w:rsid w:val="00FF4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C3BBB"/>
  <w15:docId w15:val="{98CDFDCC-94CA-4D63-AB91-60FA57848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BE3"/>
  </w:style>
  <w:style w:type="paragraph" w:styleId="1">
    <w:name w:val="heading 1"/>
    <w:basedOn w:val="a"/>
    <w:next w:val="a"/>
    <w:link w:val="10"/>
    <w:uiPriority w:val="9"/>
    <w:qFormat/>
    <w:rsid w:val="00B139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53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329A"/>
    <w:rPr>
      <w:rFonts w:ascii="Segoe UI" w:hAnsi="Segoe UI" w:cs="Segoe UI"/>
      <w:sz w:val="18"/>
      <w:szCs w:val="18"/>
    </w:rPr>
  </w:style>
  <w:style w:type="paragraph" w:styleId="a5">
    <w:name w:val="No Spacing"/>
    <w:link w:val="a6"/>
    <w:qFormat/>
    <w:rsid w:val="00460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Без интервала Знак"/>
    <w:link w:val="a5"/>
    <w:locked/>
    <w:rsid w:val="0046011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бычный2"/>
    <w:rsid w:val="0057407C"/>
    <w:pPr>
      <w:spacing w:after="0" w:line="276" w:lineRule="auto"/>
    </w:pPr>
    <w:rPr>
      <w:rFonts w:ascii="Arial" w:eastAsia="Arial" w:hAnsi="Arial" w:cs="Arial"/>
      <w:lang w:eastAsia="ru-RU"/>
    </w:rPr>
  </w:style>
  <w:style w:type="character" w:styleId="a7">
    <w:name w:val="footnote reference"/>
    <w:uiPriority w:val="99"/>
    <w:unhideWhenUsed/>
    <w:rsid w:val="0057407C"/>
    <w:rPr>
      <w:vertAlign w:val="superscript"/>
    </w:rPr>
  </w:style>
  <w:style w:type="paragraph" w:styleId="a8">
    <w:name w:val="footnote text"/>
    <w:basedOn w:val="a"/>
    <w:link w:val="a9"/>
    <w:rsid w:val="0057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customStyle="1" w:styleId="a9">
    <w:name w:val="Текст сноски Знак"/>
    <w:basedOn w:val="a0"/>
    <w:link w:val="a8"/>
    <w:rsid w:val="0057407C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aa">
    <w:name w:val="List Paragraph"/>
    <w:aliases w:val="Bullet 1,Use Case List Paragraph,Содержание. 2 уровень,List Paragraph"/>
    <w:basedOn w:val="a"/>
    <w:link w:val="ab"/>
    <w:uiPriority w:val="34"/>
    <w:qFormat/>
    <w:rsid w:val="00325E57"/>
    <w:pPr>
      <w:spacing w:after="200" w:line="276" w:lineRule="auto"/>
      <w:ind w:left="720"/>
      <w:contextualSpacing/>
    </w:pPr>
  </w:style>
  <w:style w:type="character" w:customStyle="1" w:styleId="ab">
    <w:name w:val="Абзац списка Знак"/>
    <w:aliases w:val="Bullet 1 Знак,Use Case List Paragraph Знак,Содержание. 2 уровень Знак,List Paragraph Знак"/>
    <w:link w:val="aa"/>
    <w:uiPriority w:val="99"/>
    <w:qFormat/>
    <w:locked/>
    <w:rsid w:val="00325E57"/>
  </w:style>
  <w:style w:type="paragraph" w:styleId="ac">
    <w:name w:val="footer"/>
    <w:basedOn w:val="a"/>
    <w:link w:val="ad"/>
    <w:uiPriority w:val="99"/>
    <w:unhideWhenUsed/>
    <w:rsid w:val="00223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233DE"/>
  </w:style>
  <w:style w:type="paragraph" w:customStyle="1" w:styleId="210">
    <w:name w:val="Заголовок 21"/>
    <w:basedOn w:val="a"/>
    <w:uiPriority w:val="1"/>
    <w:qFormat/>
    <w:rsid w:val="00033159"/>
    <w:pPr>
      <w:spacing w:after="0" w:line="240" w:lineRule="auto"/>
      <w:ind w:left="30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033159"/>
    <w:rPr>
      <w:color w:val="0563C1" w:themeColor="hyperlink"/>
      <w:u w:val="single"/>
    </w:rPr>
  </w:style>
  <w:style w:type="paragraph" w:customStyle="1" w:styleId="Default">
    <w:name w:val="Default"/>
    <w:link w:val="Default0"/>
    <w:qFormat/>
    <w:rsid w:val="000331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basedOn w:val="a0"/>
    <w:link w:val="Default"/>
    <w:qFormat/>
    <w:locked/>
    <w:rsid w:val="00033159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B5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B5FB2"/>
  </w:style>
  <w:style w:type="paragraph" w:customStyle="1" w:styleId="TableParagraph">
    <w:name w:val="Table Paragraph"/>
    <w:basedOn w:val="a"/>
    <w:uiPriority w:val="1"/>
    <w:qFormat/>
    <w:rsid w:val="00A17022"/>
    <w:pPr>
      <w:widowControl w:val="0"/>
      <w:spacing w:after="0" w:line="240" w:lineRule="auto"/>
      <w:ind w:left="9"/>
    </w:pPr>
    <w:rPr>
      <w:rFonts w:ascii="Times New Roman" w:eastAsia="Times New Roman" w:hAnsi="Times New Roman" w:cs="Times New Roman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2653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139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C91EB0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992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ebnik.mos.ru/material_view/atomic_objects/11848475" TargetMode="External"/><Relationship Id="rId21" Type="http://schemas.openxmlformats.org/officeDocument/2006/relationships/hyperlink" Target="https://uchebnik.mos.ru/material_view/test_specifications/499586?menuReferrer=moderator_materials" TargetMode="External"/><Relationship Id="rId42" Type="http://schemas.openxmlformats.org/officeDocument/2006/relationships/hyperlink" Target="https://uchebnik.mos.ru/material_view/atomic_objects/11848682" TargetMode="External"/><Relationship Id="rId47" Type="http://schemas.openxmlformats.org/officeDocument/2006/relationships/hyperlink" Target="https://uchebnik.mos.ru/material_view/atomic_objects/12231552?menuReferrer=moderator_materials" TargetMode="External"/><Relationship Id="rId63" Type="http://schemas.openxmlformats.org/officeDocument/2006/relationships/hyperlink" Target="https://uchebnik.mos.ru/material_view/test_specifications/528175?menuReferrer=moderator_materials" TargetMode="External"/><Relationship Id="rId68" Type="http://schemas.openxmlformats.org/officeDocument/2006/relationships/hyperlink" Target="https://uchebnik.mos.ru/material_view/atomic_objects/12228573?menuReferrer=moderator_materials" TargetMode="External"/><Relationship Id="rId84" Type="http://schemas.openxmlformats.org/officeDocument/2006/relationships/hyperlink" Target="https://urait.ru/bcode/516975" TargetMode="External"/><Relationship Id="rId89" Type="http://schemas.openxmlformats.org/officeDocument/2006/relationships/hyperlink" Target="https://urait.ru/bcode/5134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ebnik.mos.ru/material_view/atomic_objects/11848676" TargetMode="External"/><Relationship Id="rId29" Type="http://schemas.openxmlformats.org/officeDocument/2006/relationships/hyperlink" Target="https://uchebnik.mos.ru/material_view/test_specifications/499863?menuReferrer=moderator_materials" TargetMode="External"/><Relationship Id="rId107" Type="http://schemas.openxmlformats.org/officeDocument/2006/relationships/hyperlink" Target="https://znanium.com/catalog/product/1902856" TargetMode="External"/><Relationship Id="rId11" Type="http://schemas.openxmlformats.org/officeDocument/2006/relationships/hyperlink" Target="https://uchebnik.mos.ru/material_view/test_specifications/499453?menuReferrer=catalogue" TargetMode="External"/><Relationship Id="rId24" Type="http://schemas.openxmlformats.org/officeDocument/2006/relationships/hyperlink" Target="https://uchebnik.mos.ru/material_view/atomic_objects/11849988?menuReferrer=catalogue" TargetMode="External"/><Relationship Id="rId32" Type="http://schemas.openxmlformats.org/officeDocument/2006/relationships/hyperlink" Target="https://uchebnik.mos.ru/material_view/atomic_objects/11848560" TargetMode="External"/><Relationship Id="rId37" Type="http://schemas.openxmlformats.org/officeDocument/2006/relationships/hyperlink" Target="https://uchebnik.mos.ru/material_view/test_specifications/500043?menuReferrer=moderator_materials" TargetMode="External"/><Relationship Id="rId40" Type="http://schemas.openxmlformats.org/officeDocument/2006/relationships/hyperlink" Target="https://uchebnik.mos.ru/material_view/atomic_objects/11848614" TargetMode="External"/><Relationship Id="rId45" Type="http://schemas.openxmlformats.org/officeDocument/2006/relationships/hyperlink" Target="https://uchebnik.mos.ru/material_view/test_specifications/499707?menuReferrer=moderator_materials" TargetMode="External"/><Relationship Id="rId53" Type="http://schemas.openxmlformats.org/officeDocument/2006/relationships/hyperlink" Target="https://uchebnik.mos.ru/material_view/atomic_objects/12242671?menuReferrer=moderator_materials" TargetMode="External"/><Relationship Id="rId58" Type="http://schemas.openxmlformats.org/officeDocument/2006/relationships/hyperlink" Target="https://uchebnik.mos.ru/material_view/atomic_objects/12228492?menuReferrer=moderator_materials" TargetMode="External"/><Relationship Id="rId66" Type="http://schemas.openxmlformats.org/officeDocument/2006/relationships/hyperlink" Target="https://uchebnik.mos.ru/material_view/atomic_objects/12241582?menuReferrer=moderator_materials" TargetMode="External"/><Relationship Id="rId74" Type="http://schemas.openxmlformats.org/officeDocument/2006/relationships/hyperlink" Target="https://uchebnik.mos.ru/material_view/atomic_objects/12247002?menuReferrer=moderator_materials" TargetMode="External"/><Relationship Id="rId79" Type="http://schemas.openxmlformats.org/officeDocument/2006/relationships/hyperlink" Target="https://uchebnik.mos.ru/material_view/test_specifications/528441?menuReferrer=moderator_materials" TargetMode="External"/><Relationship Id="rId87" Type="http://schemas.openxmlformats.org/officeDocument/2006/relationships/hyperlink" Target="https://urait.ru/bcode/530851" TargetMode="External"/><Relationship Id="rId102" Type="http://schemas.openxmlformats.org/officeDocument/2006/relationships/hyperlink" Target="https://urait.ru/bcode/516047" TargetMode="External"/><Relationship Id="rId110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uchebnik.mos.ru/material_view/test_specifications/527988?menuReferrer=moderator_materials" TargetMode="External"/><Relationship Id="rId82" Type="http://schemas.openxmlformats.org/officeDocument/2006/relationships/hyperlink" Target="https://urait.ru/bcode/530417" TargetMode="External"/><Relationship Id="rId90" Type="http://schemas.openxmlformats.org/officeDocument/2006/relationships/hyperlink" Target="https://urait.ru/bcode/516727" TargetMode="External"/><Relationship Id="rId95" Type="http://schemas.openxmlformats.org/officeDocument/2006/relationships/hyperlink" Target="https://urait.ru/bcode/511677" TargetMode="External"/><Relationship Id="rId19" Type="http://schemas.openxmlformats.org/officeDocument/2006/relationships/hyperlink" Target="https://uchebnik.mos.ru/material_view/test_specifications/499567?menuReferrer=moderator_materials" TargetMode="External"/><Relationship Id="rId14" Type="http://schemas.openxmlformats.org/officeDocument/2006/relationships/hyperlink" Target="https://uchebnik.mos.ru/material_view/atomic_objects/11848672" TargetMode="External"/><Relationship Id="rId22" Type="http://schemas.openxmlformats.org/officeDocument/2006/relationships/hyperlink" Target="https://uchebnik.mos.ru/material_view/atomic_objects/11849967" TargetMode="External"/><Relationship Id="rId27" Type="http://schemas.openxmlformats.org/officeDocument/2006/relationships/hyperlink" Target="https://uchebnik.mos.ru/material_view/test_specifications/499848?menuReferrer=moderator_materials" TargetMode="External"/><Relationship Id="rId30" Type="http://schemas.openxmlformats.org/officeDocument/2006/relationships/hyperlink" Target="https://uchebnik.mos.ru/material_view/atomic_objects/11848549" TargetMode="External"/><Relationship Id="rId35" Type="http://schemas.openxmlformats.org/officeDocument/2006/relationships/hyperlink" Target="https://uchebnik.mos.ru/material_view/test_specifications/500039?menuReferrer=moderator_materials" TargetMode="External"/><Relationship Id="rId43" Type="http://schemas.openxmlformats.org/officeDocument/2006/relationships/hyperlink" Target="https://uchebnik.mos.ru/material_view/test_specifications/499697?menuReferrer=moderator_materials" TargetMode="External"/><Relationship Id="rId48" Type="http://schemas.openxmlformats.org/officeDocument/2006/relationships/hyperlink" Target="https://uchebnik.mos.ru/material_view/test_specifications/526541?menuReferrer=moderator_materials" TargetMode="External"/><Relationship Id="rId56" Type="http://schemas.openxmlformats.org/officeDocument/2006/relationships/hyperlink" Target="https://uchebnik.mos.ru/material_view/atomic_objects/12242690?menuReferrer=moderator_materials" TargetMode="External"/><Relationship Id="rId64" Type="http://schemas.openxmlformats.org/officeDocument/2006/relationships/hyperlink" Target="https://uchebnik.mos.ru/material_view/atomic_objects/12241350?menuReferrer=moderator_materials" TargetMode="External"/><Relationship Id="rId69" Type="http://schemas.openxmlformats.org/officeDocument/2006/relationships/hyperlink" Target="https://uchebnik.mos.ru/material_view/test_specifications/528219?menuReferrer=moderator_materials" TargetMode="External"/><Relationship Id="rId77" Type="http://schemas.openxmlformats.org/officeDocument/2006/relationships/hyperlink" Target="https://uchebnik.mos.ru/material_view/test_specifications/528443?menuReferrer=moderator_materials" TargetMode="External"/><Relationship Id="rId100" Type="http://schemas.openxmlformats.org/officeDocument/2006/relationships/hyperlink" Target="https://urait.ru/bcode/515402" TargetMode="External"/><Relationship Id="rId105" Type="http://schemas.openxmlformats.org/officeDocument/2006/relationships/hyperlink" Target="https://urait.ru/bcode/513029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uchebnik.mos.ru/material_view/atomic_objects/12228466?menuReferrer=moderator_materials" TargetMode="External"/><Relationship Id="rId72" Type="http://schemas.openxmlformats.org/officeDocument/2006/relationships/hyperlink" Target="https://uchebnik.mos.ru/material_view/atomic_objects/12241118?menuReferrer=moderator_materials" TargetMode="External"/><Relationship Id="rId80" Type="http://schemas.openxmlformats.org/officeDocument/2006/relationships/footer" Target="footer2.xml"/><Relationship Id="rId85" Type="http://schemas.openxmlformats.org/officeDocument/2006/relationships/hyperlink" Target="https://urait.ru/bcode/531525" TargetMode="External"/><Relationship Id="rId93" Type="http://schemas.openxmlformats.org/officeDocument/2006/relationships/hyperlink" Target="https://urait.ru/bcode/518136" TargetMode="External"/><Relationship Id="rId98" Type="http://schemas.openxmlformats.org/officeDocument/2006/relationships/hyperlink" Target="https://urait.ru/bcode/51307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ebnik.mos.ru/material_view/atomic_objects/11848452" TargetMode="External"/><Relationship Id="rId17" Type="http://schemas.openxmlformats.org/officeDocument/2006/relationships/hyperlink" Target="https://uchebnik.mos.ru/material_view/test_specifications/499555?menuReferrer=catalogue" TargetMode="External"/><Relationship Id="rId25" Type="http://schemas.openxmlformats.org/officeDocument/2006/relationships/hyperlink" Target="https://uchebnik.mos.ru/material_view/test_specifications/499827?menuReferrer=moderator_materials" TargetMode="External"/><Relationship Id="rId33" Type="http://schemas.openxmlformats.org/officeDocument/2006/relationships/hyperlink" Target="https://uchebnik.mos.ru/material_view/test_specifications/500018?menuReferrer=moderator_materials" TargetMode="External"/><Relationship Id="rId38" Type="http://schemas.openxmlformats.org/officeDocument/2006/relationships/hyperlink" Target="https://uchebnik.mos.ru/material_view/atomic_objects/11848592" TargetMode="External"/><Relationship Id="rId46" Type="http://schemas.openxmlformats.org/officeDocument/2006/relationships/hyperlink" Target="https://uchebnik.mos.ru/material_view/test_specifications/526526?menuReferrer=moderator_materials" TargetMode="External"/><Relationship Id="rId59" Type="http://schemas.openxmlformats.org/officeDocument/2006/relationships/hyperlink" Target="https://uchebnik.mos.ru/material_view/test_specifications/527983?menuReferrer=moderator_materials" TargetMode="External"/><Relationship Id="rId67" Type="http://schemas.openxmlformats.org/officeDocument/2006/relationships/hyperlink" Target="https://uchebnik.mos.ru/material_view/test_specifications/528206?menuReferrer=moderator_materials" TargetMode="External"/><Relationship Id="rId103" Type="http://schemas.openxmlformats.org/officeDocument/2006/relationships/hyperlink" Target="https://urait.ru/bcode/509797" TargetMode="External"/><Relationship Id="rId108" Type="http://schemas.openxmlformats.org/officeDocument/2006/relationships/hyperlink" Target="https://znanium.com/catalog/product/1779975" TargetMode="External"/><Relationship Id="rId20" Type="http://schemas.openxmlformats.org/officeDocument/2006/relationships/hyperlink" Target="https://uchebnik.mos.ru/material_view/atomic_objects/11848767?menuReferrer=my_materials" TargetMode="External"/><Relationship Id="rId41" Type="http://schemas.openxmlformats.org/officeDocument/2006/relationships/hyperlink" Target="https://uchebnik.mos.ru/material_view/test_specifications/500172?menuReferrer=moderator_materials" TargetMode="External"/><Relationship Id="rId54" Type="http://schemas.openxmlformats.org/officeDocument/2006/relationships/hyperlink" Target="https://uchebnik.mos.ru/material_view/test_specifications/526845?menuReferrer=moderator_materials" TargetMode="External"/><Relationship Id="rId62" Type="http://schemas.openxmlformats.org/officeDocument/2006/relationships/hyperlink" Target="https://uchebnik.mos.ru/material_view/atomic_objects/12242864?menuReferrer=moderator_materials" TargetMode="External"/><Relationship Id="rId70" Type="http://schemas.openxmlformats.org/officeDocument/2006/relationships/hyperlink" Target="https://uchebnik.mos.ru/material_view/atomic_objects/12241198?menuReferrer=moderator_materials" TargetMode="External"/><Relationship Id="rId75" Type="http://schemas.openxmlformats.org/officeDocument/2006/relationships/hyperlink" Target="https://uchebnik.mos.ru/material_view/test_specifications/528425?menuReferrer=moderator_materials" TargetMode="External"/><Relationship Id="rId83" Type="http://schemas.openxmlformats.org/officeDocument/2006/relationships/hyperlink" Target="https://urait.ru/bcode/509748" TargetMode="External"/><Relationship Id="rId88" Type="http://schemas.openxmlformats.org/officeDocument/2006/relationships/hyperlink" Target="https://urait.ru/bcode/531289" TargetMode="External"/><Relationship Id="rId91" Type="http://schemas.openxmlformats.org/officeDocument/2006/relationships/hyperlink" Target="https://urait.ru/bcode/515213" TargetMode="External"/><Relationship Id="rId96" Type="http://schemas.openxmlformats.org/officeDocument/2006/relationships/hyperlink" Target="https://urait.ru/bcode/516930" TargetMode="External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uchebnik.mos.ru/material_view/test_specifications/499534?menuReferrer=catalogue" TargetMode="External"/><Relationship Id="rId23" Type="http://schemas.openxmlformats.org/officeDocument/2006/relationships/hyperlink" Target="https://uchebnik.mos.ru/material_view/test_specifications/499718?menuReferrer=moderator_materials" TargetMode="External"/><Relationship Id="rId28" Type="http://schemas.openxmlformats.org/officeDocument/2006/relationships/hyperlink" Target="https://uchebnik.mos.ru/material_view/atomic_objects/11848540" TargetMode="External"/><Relationship Id="rId36" Type="http://schemas.openxmlformats.org/officeDocument/2006/relationships/hyperlink" Target="https://uchebnik.mos.ru/material_view/atomic_objects/11848581" TargetMode="External"/><Relationship Id="rId49" Type="http://schemas.openxmlformats.org/officeDocument/2006/relationships/hyperlink" Target="https://uchebnik.mos.ru/material_view/atomic_objects/12228302?menuReferrer=moderator_materials" TargetMode="External"/><Relationship Id="rId57" Type="http://schemas.openxmlformats.org/officeDocument/2006/relationships/hyperlink" Target="https://uchebnik.mos.ru/material_view/test_specifications/527965?menuReferrer=moderator_materials" TargetMode="External"/><Relationship Id="rId106" Type="http://schemas.openxmlformats.org/officeDocument/2006/relationships/hyperlink" Target="https://urait.ru/bcode/515163" TargetMode="External"/><Relationship Id="rId10" Type="http://schemas.openxmlformats.org/officeDocument/2006/relationships/hyperlink" Target="https://uchebnik.mos.ru/material_view/atomic_objects/11848628" TargetMode="External"/><Relationship Id="rId31" Type="http://schemas.openxmlformats.org/officeDocument/2006/relationships/hyperlink" Target="https://uchebnik.mos.ru/material_view/test_specifications/499872?menuReferrer=moderator_materials" TargetMode="External"/><Relationship Id="rId44" Type="http://schemas.openxmlformats.org/officeDocument/2006/relationships/hyperlink" Target="https://uchebnik.mos.ru/material_view/atomic_objects/11848689" TargetMode="External"/><Relationship Id="rId52" Type="http://schemas.openxmlformats.org/officeDocument/2006/relationships/hyperlink" Target="https://uchebnik.mos.ru/material_view/test_specifications/526583?menuReferrer=moderator_materials" TargetMode="External"/><Relationship Id="rId60" Type="http://schemas.openxmlformats.org/officeDocument/2006/relationships/hyperlink" Target="https://uchebnik.mos.ru/material_view/atomic_objects/12228551?menuReferrer=moderator_materials" TargetMode="External"/><Relationship Id="rId65" Type="http://schemas.openxmlformats.org/officeDocument/2006/relationships/hyperlink" Target="https://uchebnik.mos.ru/material_view/test_specifications/528188?menuReferrer=moderator_materials" TargetMode="External"/><Relationship Id="rId73" Type="http://schemas.openxmlformats.org/officeDocument/2006/relationships/hyperlink" Target="https://uchebnik.mos.ru/material_view/test_specifications/528411?menuReferrer=moderator_materials" TargetMode="External"/><Relationship Id="rId78" Type="http://schemas.openxmlformats.org/officeDocument/2006/relationships/hyperlink" Target="https://uchebnik.mos.ru/material_view/atomic_objects/12241177?menuReferrer=moderator_materials" TargetMode="External"/><Relationship Id="rId81" Type="http://schemas.openxmlformats.org/officeDocument/2006/relationships/hyperlink" Target="https://urait.ru/bcode/530643" TargetMode="External"/><Relationship Id="rId86" Type="http://schemas.openxmlformats.org/officeDocument/2006/relationships/hyperlink" Target="https://urait.ru/bcode/514010" TargetMode="External"/><Relationship Id="rId94" Type="http://schemas.openxmlformats.org/officeDocument/2006/relationships/hyperlink" Target="https://urait.ru/bcode/511925" TargetMode="External"/><Relationship Id="rId99" Type="http://schemas.openxmlformats.org/officeDocument/2006/relationships/hyperlink" Target="https://urait.ru/bcode/516559" TargetMode="External"/><Relationship Id="rId101" Type="http://schemas.openxmlformats.org/officeDocument/2006/relationships/hyperlink" Target="https://urait.ru/bcode/51353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yperlink" Target="https://uchebnik.mos.ru/material_view/test_specifications/499476?menuReferrer=catalogue" TargetMode="External"/><Relationship Id="rId18" Type="http://schemas.openxmlformats.org/officeDocument/2006/relationships/hyperlink" Target="https://uchebnik.mos.ru/material_view/atomic_objects/11848743" TargetMode="External"/><Relationship Id="rId39" Type="http://schemas.openxmlformats.org/officeDocument/2006/relationships/hyperlink" Target="https://uchebnik.mos.ru/material_view/test_specifications/500153?menuReferrer=moderator_materials" TargetMode="External"/><Relationship Id="rId109" Type="http://schemas.openxmlformats.org/officeDocument/2006/relationships/hyperlink" Target="http://www.lang.ru" TargetMode="External"/><Relationship Id="rId34" Type="http://schemas.openxmlformats.org/officeDocument/2006/relationships/hyperlink" Target="https://uchebnik.mos.ru/material_view/atomic_objects/11848571?menuReferrer=catalogue" TargetMode="External"/><Relationship Id="rId50" Type="http://schemas.openxmlformats.org/officeDocument/2006/relationships/hyperlink" Target="https://uchebnik.mos.ru/material_view/test_specifications/526556?menuReferrer=moderator_materials" TargetMode="External"/><Relationship Id="rId55" Type="http://schemas.openxmlformats.org/officeDocument/2006/relationships/hyperlink" Target="https://uchebnik.mos.ru/material_view/atomic_objects/12242630?menuReferrer=moderator_materials" TargetMode="External"/><Relationship Id="rId76" Type="http://schemas.openxmlformats.org/officeDocument/2006/relationships/hyperlink" Target="https://uchebnik.mos.ru/material_view/atomic_objects/12241157?menuReferrer=moderator_materials" TargetMode="External"/><Relationship Id="rId97" Type="http://schemas.openxmlformats.org/officeDocument/2006/relationships/hyperlink" Target="https://urait.ru/bcode/516849" TargetMode="External"/><Relationship Id="rId104" Type="http://schemas.openxmlformats.org/officeDocument/2006/relationships/hyperlink" Target="https://urait.ru/bcode/511676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uchebnik.mos.ru/material_view/test_specifications/528221?menuReferrer=moderator_materials" TargetMode="External"/><Relationship Id="rId92" Type="http://schemas.openxmlformats.org/officeDocument/2006/relationships/hyperlink" Target="https://urait.ru/bcode/5161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38</Pages>
  <Words>14522</Words>
  <Characters>82778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КСТ</Company>
  <LinksUpToDate>false</LinksUpToDate>
  <CharactersWithSpaces>97106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Рязанцева Надежда Егоровна</dc:creator>
  <cp:lastModifiedBy>Максимова Яна Евгеньевна</cp:lastModifiedBy>
  <cp:revision>25</cp:revision>
  <cp:lastPrinted>2023-05-30T11:55:00Z</cp:lastPrinted>
  <dcterms:created xsi:type="dcterms:W3CDTF">2023-06-14T12:26:00Z</dcterms:created>
  <dcterms:modified xsi:type="dcterms:W3CDTF">2024-07-29T10:31:00Z</dcterms:modified>
</cp:coreProperties>
</file>